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19BF" w14:textId="77777777" w:rsidR="00597291" w:rsidRDefault="00D00EBA" w:rsidP="00E95E27">
      <w:pPr>
        <w:jc w:val="center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REPHRAIN </w:t>
      </w:r>
      <w:r w:rsidR="00056AA3" w:rsidRPr="000D3ADC">
        <w:rPr>
          <w:b/>
          <w:bCs/>
          <w:sz w:val="28"/>
          <w:szCs w:val="28"/>
        </w:rPr>
        <w:t xml:space="preserve">National Research Centre on Privacy, Harm Reduction </w:t>
      </w:r>
    </w:p>
    <w:p w14:paraId="675D26FB" w14:textId="066B0770" w:rsidR="00056AA3" w:rsidRPr="005067C2" w:rsidRDefault="00056AA3" w:rsidP="00E95E27">
      <w:pPr>
        <w:jc w:val="center"/>
        <w:rPr>
          <w:b/>
          <w:bCs/>
          <w:sz w:val="28"/>
          <w:szCs w:val="28"/>
        </w:rPr>
      </w:pPr>
      <w:r w:rsidRPr="000D3ADC">
        <w:rPr>
          <w:b/>
          <w:bCs/>
          <w:sz w:val="28"/>
          <w:szCs w:val="28"/>
        </w:rPr>
        <w:t>and Adversarial Influence Online</w:t>
      </w:r>
    </w:p>
    <w:p w14:paraId="2399C686" w14:textId="55B7998D" w:rsidR="00E95E27" w:rsidRPr="00597291" w:rsidRDefault="00E87D2E" w:rsidP="003D4E23">
      <w:pPr>
        <w:spacing w:after="0"/>
        <w:jc w:val="center"/>
        <w:rPr>
          <w:b/>
          <w:bCs/>
          <w:sz w:val="26"/>
          <w:szCs w:val="26"/>
        </w:rPr>
      </w:pPr>
      <w:r w:rsidRPr="00597291">
        <w:rPr>
          <w:b/>
          <w:bCs/>
          <w:sz w:val="26"/>
          <w:szCs w:val="26"/>
        </w:rPr>
        <w:t>Impact Booster Awards</w:t>
      </w:r>
      <w:r w:rsidR="009D3EA7">
        <w:rPr>
          <w:b/>
          <w:bCs/>
          <w:sz w:val="26"/>
          <w:szCs w:val="26"/>
        </w:rPr>
        <w:t xml:space="preserve"> (IBA)</w:t>
      </w:r>
    </w:p>
    <w:p w14:paraId="778E8BC7" w14:textId="5685B766" w:rsidR="003D4E23" w:rsidRDefault="003D4E23" w:rsidP="00D16953">
      <w:pPr>
        <w:spacing w:after="0"/>
        <w:rPr>
          <w:b/>
          <w:bCs/>
          <w:u w:val="single"/>
        </w:rPr>
      </w:pPr>
    </w:p>
    <w:p w14:paraId="531B60F9" w14:textId="16EF239C" w:rsidR="008C4E97" w:rsidRDefault="00F47D54" w:rsidP="00F47D54">
      <w:pPr>
        <w:spacing w:after="0"/>
      </w:pPr>
      <w:r w:rsidRPr="00F47D54">
        <w:t xml:space="preserve">Please complete </w:t>
      </w:r>
      <w:r w:rsidRPr="001B3644">
        <w:rPr>
          <w:b/>
          <w:bCs/>
        </w:rPr>
        <w:t>ALL</w:t>
      </w:r>
      <w:r w:rsidRPr="00F47D54">
        <w:t xml:space="preserve"> sections of this form and submit as a single PDF using the form and upload system at: </w:t>
      </w:r>
      <w:hyperlink r:id="rId7" w:history="1">
        <w:r w:rsidR="004E6144">
          <w:rPr>
            <w:rStyle w:val="Hyperlink"/>
          </w:rPr>
          <w:t>https://easychair.org/conferences/?conf=rephrainiba1</w:t>
        </w:r>
      </w:hyperlink>
      <w:r w:rsidRPr="00F47D54">
        <w:t>.</w:t>
      </w:r>
      <w:r w:rsidR="00587CC4" w:rsidRPr="00C54715">
        <w:t xml:space="preserve">  </w:t>
      </w:r>
      <w:r w:rsidR="004C1FE1">
        <w:t xml:space="preserve">Please refer to the </w:t>
      </w:r>
      <w:hyperlink r:id="rId8" w:history="1">
        <w:r w:rsidR="004C1FE1" w:rsidRPr="00B31B7E">
          <w:rPr>
            <w:rStyle w:val="Hyperlink"/>
          </w:rPr>
          <w:t>Guidance Notes</w:t>
        </w:r>
      </w:hyperlink>
      <w:r w:rsidR="004C1FE1">
        <w:t xml:space="preserve"> </w:t>
      </w:r>
      <w:r w:rsidR="00866665">
        <w:t>when completing the form.</w:t>
      </w:r>
    </w:p>
    <w:p w14:paraId="0894ED20" w14:textId="77777777" w:rsidR="008C4E97" w:rsidRDefault="008C4E97" w:rsidP="00F47D54">
      <w:pPr>
        <w:spacing w:after="0"/>
      </w:pPr>
    </w:p>
    <w:p w14:paraId="62D9BA71" w14:textId="6280C94D" w:rsidR="000E1DE7" w:rsidRPr="00C54715" w:rsidRDefault="00587CC4" w:rsidP="00D16953">
      <w:pPr>
        <w:spacing w:after="0"/>
      </w:pPr>
      <w:r w:rsidRPr="00C54715">
        <w:t xml:space="preserve">The application form should </w:t>
      </w:r>
      <w:r w:rsidR="00B553CB" w:rsidRPr="00C54715">
        <w:t>be submitted alongside a</w:t>
      </w:r>
      <w:r w:rsidR="00471482">
        <w:t xml:space="preserve"> signed</w:t>
      </w:r>
      <w:r w:rsidR="00B553CB" w:rsidRPr="00C54715">
        <w:t xml:space="preserve"> letter of support from the partner</w:t>
      </w:r>
      <w:r w:rsidR="00CC48A7">
        <w:t xml:space="preserve"> </w:t>
      </w:r>
      <w:r w:rsidR="00B553CB" w:rsidRPr="00C54715">
        <w:t xml:space="preserve">organisation detailing their reasons for engagement and their </w:t>
      </w:r>
      <w:r w:rsidR="00C464D9">
        <w:t xml:space="preserve">confirmed </w:t>
      </w:r>
      <w:r w:rsidR="00B553CB" w:rsidRPr="00C54715">
        <w:t>financial contribution</w:t>
      </w:r>
      <w:r w:rsidR="00C464D9">
        <w:t>.</w:t>
      </w:r>
      <w:r w:rsidR="008C4E97">
        <w:t xml:space="preserve"> </w:t>
      </w:r>
      <w:r w:rsidR="0077611A" w:rsidRPr="00C54715">
        <w:t>External partner</w:t>
      </w:r>
      <w:r w:rsidR="00780E62" w:rsidRPr="00C54715">
        <w:t xml:space="preserve"> organisations </w:t>
      </w:r>
      <w:r w:rsidR="0077611A" w:rsidRPr="00C54715">
        <w:t xml:space="preserve">may be from industry, </w:t>
      </w:r>
      <w:r w:rsidR="00CB3D5F" w:rsidRPr="00C54715">
        <w:t>Third Sector or UK public sector organisations such as the NHS, Borough or City Councils, Schools or Local Education Authorities.</w:t>
      </w:r>
      <w:r w:rsidR="00F70103" w:rsidRPr="00C54715">
        <w:t xml:space="preserve">  International external partners will also be considered.</w:t>
      </w:r>
    </w:p>
    <w:p w14:paraId="74596FBD" w14:textId="0E3C374D" w:rsidR="00556F8E" w:rsidRPr="00C02B78" w:rsidRDefault="00556F8E" w:rsidP="00EF76CA">
      <w:pPr>
        <w:pStyle w:val="ListParagraph"/>
        <w:tabs>
          <w:tab w:val="left" w:pos="284"/>
        </w:tabs>
        <w:spacing w:after="0"/>
        <w:ind w:left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8106E9" w:rsidRPr="004A5FC8" w14:paraId="245AB68F" w14:textId="77777777" w:rsidTr="008106E9">
        <w:tc>
          <w:tcPr>
            <w:tcW w:w="9488" w:type="dxa"/>
            <w:gridSpan w:val="2"/>
            <w:shd w:val="clear" w:color="auto" w:fill="D0CECE" w:themeFill="background2" w:themeFillShade="E6"/>
          </w:tcPr>
          <w:p w14:paraId="74816DB5" w14:textId="49B1CFDC" w:rsidR="008106E9" w:rsidRPr="004A5FC8" w:rsidRDefault="00E975A5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8106E9">
              <w:rPr>
                <w:b/>
                <w:bCs/>
              </w:rPr>
              <w:t>Applicant details</w:t>
            </w:r>
          </w:p>
        </w:tc>
      </w:tr>
      <w:tr w:rsidR="00F90D8A" w:rsidRPr="004A5FC8" w14:paraId="470C6A7F" w14:textId="77777777" w:rsidTr="00FF656D">
        <w:tc>
          <w:tcPr>
            <w:tcW w:w="3964" w:type="dxa"/>
          </w:tcPr>
          <w:p w14:paraId="723F9505" w14:textId="32968A47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02B78">
              <w:t>Name:</w:t>
            </w:r>
          </w:p>
        </w:tc>
        <w:tc>
          <w:tcPr>
            <w:tcW w:w="5524" w:type="dxa"/>
          </w:tcPr>
          <w:p w14:paraId="0C44D0D6" w14:textId="77777777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F90D8A" w:rsidRPr="004A5FC8" w14:paraId="61CF9F47" w14:textId="77777777" w:rsidTr="00FF656D">
        <w:tc>
          <w:tcPr>
            <w:tcW w:w="3964" w:type="dxa"/>
          </w:tcPr>
          <w:p w14:paraId="425E724A" w14:textId="7C811CAC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2330E4">
              <w:t>REPHRAIN project:</w:t>
            </w:r>
          </w:p>
        </w:tc>
        <w:tc>
          <w:tcPr>
            <w:tcW w:w="5524" w:type="dxa"/>
          </w:tcPr>
          <w:p w14:paraId="3C5346CB" w14:textId="77777777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F90D8A" w:rsidRPr="004A5FC8" w14:paraId="126206BC" w14:textId="77777777" w:rsidTr="00FF656D">
        <w:tc>
          <w:tcPr>
            <w:tcW w:w="3964" w:type="dxa"/>
          </w:tcPr>
          <w:p w14:paraId="751E5635" w14:textId="50A391AA" w:rsidR="00F90D8A" w:rsidRPr="004A5FC8" w:rsidRDefault="00892DF7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2330E4">
              <w:t xml:space="preserve">Home institution </w:t>
            </w:r>
            <w:r w:rsidR="00C3619B" w:rsidRPr="002330E4">
              <w:t>name:</w:t>
            </w:r>
          </w:p>
        </w:tc>
        <w:tc>
          <w:tcPr>
            <w:tcW w:w="5524" w:type="dxa"/>
          </w:tcPr>
          <w:p w14:paraId="27DE3348" w14:textId="77777777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F90D8A" w:rsidRPr="004A5FC8" w14:paraId="0B94A872" w14:textId="77777777" w:rsidTr="00FF656D">
        <w:tc>
          <w:tcPr>
            <w:tcW w:w="3964" w:type="dxa"/>
          </w:tcPr>
          <w:p w14:paraId="55A908E7" w14:textId="67A2E981" w:rsidR="00F90D8A" w:rsidRPr="004A5FC8" w:rsidRDefault="00892DF7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2330E4">
              <w:t>Email:</w:t>
            </w:r>
          </w:p>
        </w:tc>
        <w:tc>
          <w:tcPr>
            <w:tcW w:w="5524" w:type="dxa"/>
          </w:tcPr>
          <w:p w14:paraId="50C75F02" w14:textId="77777777" w:rsidR="00F90D8A" w:rsidRPr="004A5FC8" w:rsidRDefault="00F90D8A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6B85E85A" w14:textId="0CA36850" w:rsidR="001F4AD2" w:rsidRPr="002330E4" w:rsidRDefault="001F4AD2" w:rsidP="00047EE3">
      <w:pPr>
        <w:tabs>
          <w:tab w:val="left" w:pos="284"/>
          <w:tab w:val="left" w:pos="426"/>
        </w:tabs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8106E9" w:rsidRPr="004A5FC8" w14:paraId="0ACAB60D" w14:textId="77777777" w:rsidTr="0076565A">
        <w:tc>
          <w:tcPr>
            <w:tcW w:w="9488" w:type="dxa"/>
            <w:gridSpan w:val="2"/>
            <w:shd w:val="clear" w:color="auto" w:fill="D0CECE" w:themeFill="background2" w:themeFillShade="E6"/>
          </w:tcPr>
          <w:p w14:paraId="6B6B3485" w14:textId="7A7FDD81" w:rsidR="008106E9" w:rsidRPr="004A5FC8" w:rsidRDefault="00E975A5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8106E9">
              <w:rPr>
                <w:b/>
                <w:bCs/>
              </w:rPr>
              <w:t>Partner organisation</w:t>
            </w:r>
            <w:r w:rsidR="00600B68">
              <w:rPr>
                <w:b/>
                <w:bCs/>
              </w:rPr>
              <w:t xml:space="preserve"> details</w:t>
            </w:r>
          </w:p>
        </w:tc>
      </w:tr>
      <w:tr w:rsidR="00B56670" w:rsidRPr="004A5FC8" w14:paraId="21EB1023" w14:textId="77777777" w:rsidTr="00334AB6">
        <w:tc>
          <w:tcPr>
            <w:tcW w:w="3964" w:type="dxa"/>
          </w:tcPr>
          <w:p w14:paraId="7ECAEE25" w14:textId="39A35419" w:rsidR="00B56670" w:rsidRPr="002330E4" w:rsidRDefault="00952EDB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</w:pPr>
            <w:r w:rsidRPr="002330E4">
              <w:t>Organisation name:</w:t>
            </w:r>
          </w:p>
        </w:tc>
        <w:tc>
          <w:tcPr>
            <w:tcW w:w="5524" w:type="dxa"/>
          </w:tcPr>
          <w:p w14:paraId="4A1EFD5F" w14:textId="77777777" w:rsidR="00B56670" w:rsidRPr="004A5FC8" w:rsidRDefault="00B56670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B56670" w:rsidRPr="004A5FC8" w14:paraId="2936B5C8" w14:textId="77777777" w:rsidTr="00334AB6">
        <w:tc>
          <w:tcPr>
            <w:tcW w:w="3964" w:type="dxa"/>
          </w:tcPr>
          <w:p w14:paraId="51D6D466" w14:textId="4343B63F" w:rsidR="00B56670" w:rsidRPr="002330E4" w:rsidRDefault="00B56670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</w:pPr>
            <w:r w:rsidRPr="002330E4">
              <w:t xml:space="preserve">Name and position of </w:t>
            </w:r>
            <w:r w:rsidR="00952EDB" w:rsidRPr="002330E4">
              <w:t xml:space="preserve">main </w:t>
            </w:r>
            <w:r w:rsidRPr="002330E4">
              <w:t>contact:</w:t>
            </w:r>
          </w:p>
        </w:tc>
        <w:tc>
          <w:tcPr>
            <w:tcW w:w="5524" w:type="dxa"/>
          </w:tcPr>
          <w:p w14:paraId="399F240C" w14:textId="77777777" w:rsidR="00B56670" w:rsidRPr="004A5FC8" w:rsidRDefault="00B56670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B56670" w:rsidRPr="004A5FC8" w14:paraId="7F293AA1" w14:textId="77777777" w:rsidTr="00334AB6">
        <w:tc>
          <w:tcPr>
            <w:tcW w:w="3964" w:type="dxa"/>
          </w:tcPr>
          <w:p w14:paraId="32E86FD5" w14:textId="5232B80E" w:rsidR="00B56670" w:rsidRPr="002330E4" w:rsidRDefault="008106E9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</w:pPr>
            <w:r>
              <w:t>Main contact email address:</w:t>
            </w:r>
          </w:p>
        </w:tc>
        <w:tc>
          <w:tcPr>
            <w:tcW w:w="5524" w:type="dxa"/>
          </w:tcPr>
          <w:p w14:paraId="1A16FE5F" w14:textId="6D5665FB" w:rsidR="00FF656D" w:rsidRPr="004A5FC8" w:rsidRDefault="00FF656D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B56670" w:rsidRPr="004A5FC8" w14:paraId="2C2B5E31" w14:textId="77777777" w:rsidTr="00334AB6">
        <w:tc>
          <w:tcPr>
            <w:tcW w:w="3964" w:type="dxa"/>
          </w:tcPr>
          <w:p w14:paraId="6BBB3490" w14:textId="229DDC3A" w:rsidR="00B56670" w:rsidRPr="004A5FC8" w:rsidRDefault="00641D31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641D31">
              <w:t>Short description of partner organisation</w:t>
            </w:r>
            <w:r w:rsidR="00334AB6">
              <w:t xml:space="preserve"> including the sector in which your partner is based</w:t>
            </w:r>
            <w:r w:rsidRPr="00641D31">
              <w:t>:</w:t>
            </w:r>
          </w:p>
        </w:tc>
        <w:tc>
          <w:tcPr>
            <w:tcW w:w="5524" w:type="dxa"/>
          </w:tcPr>
          <w:p w14:paraId="07DC5EBE" w14:textId="77777777" w:rsidR="00B56670" w:rsidRPr="004A5FC8" w:rsidRDefault="00B56670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76565A" w:rsidRPr="004A5FC8" w14:paraId="0D7AB7BC" w14:textId="77777777" w:rsidTr="000E4A73">
        <w:tc>
          <w:tcPr>
            <w:tcW w:w="9488" w:type="dxa"/>
            <w:gridSpan w:val="2"/>
          </w:tcPr>
          <w:p w14:paraId="40295A51" w14:textId="489204BF" w:rsidR="0076565A" w:rsidRPr="0077779E" w:rsidRDefault="00655A8C" w:rsidP="000C130F">
            <w:pPr>
              <w:pStyle w:val="ListParagraph"/>
              <w:tabs>
                <w:tab w:val="left" w:pos="284"/>
              </w:tabs>
              <w:spacing w:line="276" w:lineRule="auto"/>
              <w:ind w:left="0"/>
            </w:pPr>
            <w:r>
              <w:t>Does the applicant</w:t>
            </w:r>
            <w:r w:rsidR="0077779E" w:rsidRPr="0077779E">
              <w:t xml:space="preserve"> have an equity stake or other interest in the partner organisation(s)?  Y/N (if yes, please provide details in a separate attachment)</w:t>
            </w:r>
          </w:p>
        </w:tc>
      </w:tr>
    </w:tbl>
    <w:p w14:paraId="3D7CF888" w14:textId="77777777" w:rsidR="001F4AD2" w:rsidRPr="00655A8C" w:rsidRDefault="001F4AD2" w:rsidP="00655A8C">
      <w:pPr>
        <w:tabs>
          <w:tab w:val="left" w:pos="284"/>
        </w:tabs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957"/>
      </w:tblGrid>
      <w:tr w:rsidR="00655A8C" w:rsidRPr="004B3C0F" w14:paraId="60EA79DA" w14:textId="77777777" w:rsidTr="00655A8C">
        <w:tc>
          <w:tcPr>
            <w:tcW w:w="9488" w:type="dxa"/>
            <w:gridSpan w:val="2"/>
            <w:shd w:val="clear" w:color="auto" w:fill="D0CECE" w:themeFill="background2" w:themeFillShade="E6"/>
          </w:tcPr>
          <w:p w14:paraId="18E33EBC" w14:textId="1F44EC0C" w:rsidR="00655A8C" w:rsidRPr="004B3C0F" w:rsidRDefault="00E975A5" w:rsidP="005036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 w:rsidR="00655A8C" w:rsidRPr="00655A8C">
              <w:rPr>
                <w:b/>
                <w:bCs/>
              </w:rPr>
              <w:t xml:space="preserve">Proposed start </w:t>
            </w:r>
            <w:r w:rsidR="0027280A">
              <w:rPr>
                <w:b/>
                <w:bCs/>
              </w:rPr>
              <w:t>and end date</w:t>
            </w:r>
          </w:p>
        </w:tc>
      </w:tr>
      <w:tr w:rsidR="001D7F8C" w:rsidRPr="004B3C0F" w14:paraId="169DD4C6" w14:textId="77777777" w:rsidTr="00503634">
        <w:tc>
          <w:tcPr>
            <w:tcW w:w="4531" w:type="dxa"/>
          </w:tcPr>
          <w:p w14:paraId="6E818210" w14:textId="4C1555B3" w:rsidR="001D7F8C" w:rsidRPr="004B3C0F" w:rsidRDefault="001D7F8C" w:rsidP="00F70103">
            <w:pPr>
              <w:pStyle w:val="ListParagraph"/>
              <w:tabs>
                <w:tab w:val="left" w:pos="0"/>
              </w:tabs>
              <w:ind w:left="0"/>
            </w:pPr>
            <w:r w:rsidRPr="004B3C0F">
              <w:t>Start date:</w:t>
            </w:r>
          </w:p>
        </w:tc>
        <w:tc>
          <w:tcPr>
            <w:tcW w:w="4957" w:type="dxa"/>
          </w:tcPr>
          <w:p w14:paraId="79679A78" w14:textId="71E1F702" w:rsidR="001D7F8C" w:rsidRPr="00503634" w:rsidRDefault="00503634" w:rsidP="005036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503634">
              <w:t>End date:</w:t>
            </w:r>
          </w:p>
        </w:tc>
      </w:tr>
    </w:tbl>
    <w:p w14:paraId="7940B11D" w14:textId="77777777" w:rsidR="001F4AD2" w:rsidRPr="00265DB6" w:rsidRDefault="001F4AD2" w:rsidP="00265DB6">
      <w:pPr>
        <w:tabs>
          <w:tab w:val="left" w:pos="0"/>
        </w:tabs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524"/>
      </w:tblGrid>
      <w:tr w:rsidR="00265DB6" w:rsidRPr="004B3C0F" w14:paraId="697347A3" w14:textId="77777777" w:rsidTr="00265DB6">
        <w:tc>
          <w:tcPr>
            <w:tcW w:w="9488" w:type="dxa"/>
            <w:gridSpan w:val="2"/>
            <w:shd w:val="clear" w:color="auto" w:fill="D0CECE" w:themeFill="background2" w:themeFillShade="E6"/>
          </w:tcPr>
          <w:p w14:paraId="76D877A7" w14:textId="7051FBD1" w:rsidR="00265DB6" w:rsidRPr="00265DB6" w:rsidRDefault="00E975A5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265DB6" w:rsidRPr="00265DB6">
              <w:rPr>
                <w:b/>
                <w:bCs/>
              </w:rPr>
              <w:t>Approval</w:t>
            </w:r>
          </w:p>
        </w:tc>
      </w:tr>
      <w:tr w:rsidR="00FB7C14" w:rsidRPr="004B3C0F" w14:paraId="35EEC9C0" w14:textId="77777777" w:rsidTr="00FB7C14">
        <w:tc>
          <w:tcPr>
            <w:tcW w:w="3964" w:type="dxa"/>
          </w:tcPr>
          <w:p w14:paraId="366F2EA6" w14:textId="05322093" w:rsidR="00FB7C14" w:rsidRPr="00265DB6" w:rsidRDefault="00FB7C14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265DB6">
              <w:t xml:space="preserve">Head of </w:t>
            </w:r>
            <w:r w:rsidR="000654AF">
              <w:t>D</w:t>
            </w:r>
            <w:r w:rsidRPr="00265DB6">
              <w:t>epartment name:</w:t>
            </w:r>
          </w:p>
        </w:tc>
        <w:tc>
          <w:tcPr>
            <w:tcW w:w="5524" w:type="dxa"/>
          </w:tcPr>
          <w:p w14:paraId="625D7217" w14:textId="77777777" w:rsidR="00FB7C14" w:rsidRPr="00265DB6" w:rsidRDefault="00FB7C14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  <w:tr w:rsidR="00FB7C14" w:rsidRPr="004B3C0F" w14:paraId="42319F80" w14:textId="77777777" w:rsidTr="00FB7C14">
        <w:tc>
          <w:tcPr>
            <w:tcW w:w="3964" w:type="dxa"/>
          </w:tcPr>
          <w:p w14:paraId="24BEAC15" w14:textId="205044B3" w:rsidR="00FB7C14" w:rsidRPr="00265DB6" w:rsidRDefault="00FB7C14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265DB6">
              <w:t>Approval date:</w:t>
            </w:r>
          </w:p>
        </w:tc>
        <w:tc>
          <w:tcPr>
            <w:tcW w:w="5524" w:type="dxa"/>
          </w:tcPr>
          <w:p w14:paraId="41DC7998" w14:textId="77777777" w:rsidR="00FB7C14" w:rsidRPr="00265DB6" w:rsidRDefault="00FB7C14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</w:p>
        </w:tc>
      </w:tr>
    </w:tbl>
    <w:p w14:paraId="203D8EA0" w14:textId="77777777" w:rsidR="00FB7C14" w:rsidRPr="004B3C0F" w:rsidRDefault="00FB7C14" w:rsidP="00FB7C14">
      <w:pPr>
        <w:pStyle w:val="ListParagraph"/>
        <w:tabs>
          <w:tab w:val="left" w:pos="0"/>
        </w:tabs>
        <w:spacing w:after="0"/>
        <w:ind w:left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696"/>
      </w:tblGrid>
      <w:tr w:rsidR="00265DB6" w:rsidRPr="004B3C0F" w14:paraId="67100943" w14:textId="77777777" w:rsidTr="00265DB6">
        <w:tc>
          <w:tcPr>
            <w:tcW w:w="9488" w:type="dxa"/>
            <w:gridSpan w:val="2"/>
            <w:shd w:val="clear" w:color="auto" w:fill="D0CECE" w:themeFill="background2" w:themeFillShade="E6"/>
          </w:tcPr>
          <w:p w14:paraId="35F73098" w14:textId="189BB0B0" w:rsidR="00265DB6" w:rsidRPr="00265DB6" w:rsidRDefault="00E975A5" w:rsidP="00265DB6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265DB6" w:rsidRPr="00265DB6">
              <w:rPr>
                <w:b/>
                <w:bCs/>
              </w:rPr>
              <w:t>IP declaration</w:t>
            </w:r>
          </w:p>
        </w:tc>
      </w:tr>
      <w:tr w:rsidR="001F4AD2" w:rsidRPr="004B3C0F" w14:paraId="62A5F4FC" w14:textId="77777777" w:rsidTr="006C5599">
        <w:tc>
          <w:tcPr>
            <w:tcW w:w="7792" w:type="dxa"/>
          </w:tcPr>
          <w:p w14:paraId="7876B1D4" w14:textId="62F123AE" w:rsidR="001F4AD2" w:rsidRPr="004B3C0F" w:rsidRDefault="00E125A0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4B3C0F">
              <w:t xml:space="preserve">You own/are free to us the know how/IP relating to the work you will undertake with the external </w:t>
            </w:r>
            <w:r w:rsidR="00652E41">
              <w:t>organisation</w:t>
            </w:r>
          </w:p>
        </w:tc>
        <w:tc>
          <w:tcPr>
            <w:tcW w:w="1696" w:type="dxa"/>
          </w:tcPr>
          <w:p w14:paraId="74B13D94" w14:textId="77777777" w:rsidR="001F4AD2" w:rsidRPr="004B3C0F" w:rsidRDefault="00BD3602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4B3C0F">
              <w:t>YES / NO</w:t>
            </w:r>
          </w:p>
          <w:p w14:paraId="7C910627" w14:textId="2915E064" w:rsidR="00DC659D" w:rsidRPr="004B3C0F" w:rsidRDefault="00DC659D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1F4AD2" w:rsidRPr="004B3C0F" w14:paraId="1DD04E4F" w14:textId="77777777" w:rsidTr="000D3C29">
        <w:trPr>
          <w:trHeight w:val="748"/>
        </w:trPr>
        <w:tc>
          <w:tcPr>
            <w:tcW w:w="7792" w:type="dxa"/>
          </w:tcPr>
          <w:p w14:paraId="13B45A44" w14:textId="79A7A474" w:rsidR="001F4AD2" w:rsidRPr="004B3C0F" w:rsidRDefault="00BD3602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4B3C0F">
              <w:t xml:space="preserve">Is there any knowledge/IP owned by any other parties relating to the work </w:t>
            </w:r>
            <w:r w:rsidR="00F701F1" w:rsidRPr="004B3C0F">
              <w:t>you will undertake with the partner</w:t>
            </w:r>
            <w:r w:rsidR="00652E41">
              <w:t xml:space="preserve"> organisation</w:t>
            </w:r>
            <w:r w:rsidR="00F701F1" w:rsidRPr="004B3C0F">
              <w:t>?</w:t>
            </w:r>
          </w:p>
        </w:tc>
        <w:tc>
          <w:tcPr>
            <w:tcW w:w="1696" w:type="dxa"/>
          </w:tcPr>
          <w:p w14:paraId="7C50DDCD" w14:textId="1108E27A" w:rsidR="00DC659D" w:rsidRPr="004B3C0F" w:rsidRDefault="00F701F1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4B3C0F">
              <w:t>YES / NO</w:t>
            </w:r>
          </w:p>
          <w:p w14:paraId="08F799B4" w14:textId="410BC9FE" w:rsidR="00DC659D" w:rsidRPr="004B3C0F" w:rsidRDefault="00DC659D" w:rsidP="000D3C29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</w:tbl>
    <w:p w14:paraId="07322A1A" w14:textId="4D08BDB7" w:rsidR="00F03C73" w:rsidRPr="004B3C0F" w:rsidRDefault="00F03C73" w:rsidP="00FB7C14">
      <w:pPr>
        <w:pStyle w:val="ListParagraph"/>
        <w:tabs>
          <w:tab w:val="left" w:pos="0"/>
        </w:tabs>
        <w:spacing w:after="0"/>
        <w:ind w:left="0"/>
        <w:rPr>
          <w:b/>
          <w:bCs/>
        </w:rPr>
      </w:pPr>
    </w:p>
    <w:p w14:paraId="6362EA26" w14:textId="2A66848C" w:rsidR="00F03C73" w:rsidRDefault="00F03C73">
      <w:pPr>
        <w:rPr>
          <w:b/>
          <w:bCs/>
          <w:sz w:val="28"/>
          <w:szCs w:val="28"/>
        </w:rPr>
      </w:pPr>
      <w:r w:rsidRPr="004B3C0F">
        <w:rPr>
          <w:b/>
          <w:bCs/>
          <w:sz w:val="28"/>
          <w:szCs w:val="28"/>
        </w:rPr>
        <w:br w:type="page"/>
      </w:r>
    </w:p>
    <w:p w14:paraId="39F7C4A7" w14:textId="630C3CF7" w:rsidR="000F5F45" w:rsidRPr="000F5F45" w:rsidRDefault="00C2366C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This section should </w:t>
      </w:r>
      <w:r w:rsidR="002E5DCF">
        <w:rPr>
          <w:b/>
          <w:bCs/>
          <w:i/>
          <w:iCs/>
        </w:rPr>
        <w:t xml:space="preserve">not exceed 2 pages of A4 in length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99"/>
      </w:tblGrid>
      <w:tr w:rsidR="00CE714C" w14:paraId="4A8833F5" w14:textId="77777777" w:rsidTr="00CE714C">
        <w:tc>
          <w:tcPr>
            <w:tcW w:w="9488" w:type="dxa"/>
            <w:gridSpan w:val="2"/>
            <w:shd w:val="clear" w:color="auto" w:fill="D0CECE" w:themeFill="background2" w:themeFillShade="E6"/>
          </w:tcPr>
          <w:p w14:paraId="293AA993" w14:textId="19EC34F3" w:rsidR="00CE714C" w:rsidRPr="00CE714C" w:rsidRDefault="00E975A5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rPr>
                <w:b/>
                <w:bCs/>
              </w:rPr>
              <w:t xml:space="preserve">6. </w:t>
            </w:r>
            <w:r w:rsidR="00CE714C" w:rsidRPr="00CE714C">
              <w:rPr>
                <w:b/>
                <w:bCs/>
              </w:rPr>
              <w:t>Project details</w:t>
            </w:r>
          </w:p>
        </w:tc>
      </w:tr>
      <w:tr w:rsidR="00370CF8" w14:paraId="6595D842" w14:textId="77777777" w:rsidTr="00E63D96">
        <w:tc>
          <w:tcPr>
            <w:tcW w:w="2689" w:type="dxa"/>
          </w:tcPr>
          <w:p w14:paraId="403F7AFF" w14:textId="14ADC767" w:rsidR="00370CF8" w:rsidRDefault="00370CF8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>Proposed title of Impact Booster Award project</w:t>
            </w:r>
            <w:r w:rsidR="00817B68">
              <w:t>:</w:t>
            </w:r>
          </w:p>
        </w:tc>
        <w:tc>
          <w:tcPr>
            <w:tcW w:w="6799" w:type="dxa"/>
          </w:tcPr>
          <w:p w14:paraId="2C7E28B3" w14:textId="779DA460" w:rsidR="00805246" w:rsidRPr="00805246" w:rsidRDefault="00805246" w:rsidP="00805246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805246">
              <w:rPr>
                <w:i/>
                <w:iCs/>
                <w:sz w:val="20"/>
                <w:szCs w:val="20"/>
              </w:rPr>
              <w:t>Along with a title that describes your project, please also provide a short title.  This is how your project title will appear on the REPHRAIN website, newsletter and social media.</w:t>
            </w:r>
          </w:p>
          <w:p w14:paraId="5E5E6000" w14:textId="77777777" w:rsidR="00370CF8" w:rsidRPr="00CE714C" w:rsidRDefault="00370CF8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CE714C" w14:paraId="6A149955" w14:textId="77777777" w:rsidTr="00E63D96">
        <w:tc>
          <w:tcPr>
            <w:tcW w:w="2689" w:type="dxa"/>
          </w:tcPr>
          <w:p w14:paraId="663E29C0" w14:textId="7CF268A5" w:rsidR="00CE714C" w:rsidRPr="00CE714C" w:rsidRDefault="008B170A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>Overview of REPHRAIN funded project and the outcomes:</w:t>
            </w:r>
          </w:p>
        </w:tc>
        <w:tc>
          <w:tcPr>
            <w:tcW w:w="6799" w:type="dxa"/>
          </w:tcPr>
          <w:p w14:paraId="23641F59" w14:textId="7BEA3852" w:rsidR="00745633" w:rsidRPr="00745633" w:rsidRDefault="00745633" w:rsidP="0074563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745633">
              <w:rPr>
                <w:i/>
                <w:iCs/>
                <w:sz w:val="20"/>
                <w:szCs w:val="20"/>
              </w:rPr>
              <w:t xml:space="preserve">Provide a short summary of your REPHRAIN project and describe the current state of the research outcomes expected from it.   </w:t>
            </w:r>
          </w:p>
          <w:p w14:paraId="79D48C3A" w14:textId="77777777" w:rsidR="00CE714C" w:rsidRPr="00CE714C" w:rsidRDefault="00CE714C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CE714C" w14:paraId="42A31E9D" w14:textId="77777777" w:rsidTr="00E63D96">
        <w:tc>
          <w:tcPr>
            <w:tcW w:w="2689" w:type="dxa"/>
          </w:tcPr>
          <w:p w14:paraId="334B5348" w14:textId="699E026D" w:rsidR="00CE714C" w:rsidRPr="00CE714C" w:rsidRDefault="000C228C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>What is the opportunity to be exploited by the Impact Booster Award?</w:t>
            </w:r>
          </w:p>
        </w:tc>
        <w:tc>
          <w:tcPr>
            <w:tcW w:w="6799" w:type="dxa"/>
          </w:tcPr>
          <w:p w14:paraId="6BC6BF3B" w14:textId="48F9FE6D" w:rsidR="00CE714C" w:rsidRPr="005068E3" w:rsidRDefault="005068E3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</w:rPr>
            </w:pPr>
            <w:r w:rsidRPr="005068E3">
              <w:rPr>
                <w:i/>
                <w:iCs/>
                <w:sz w:val="20"/>
                <w:szCs w:val="20"/>
              </w:rPr>
              <w:t xml:space="preserve">Describe the expected outcomes from your REPHRAIN project in terms of the ways in which impact could be made with an Impact Booster Award.  </w:t>
            </w:r>
          </w:p>
        </w:tc>
      </w:tr>
      <w:tr w:rsidR="00CE714C" w14:paraId="3E4EF6D7" w14:textId="77777777" w:rsidTr="00E63D96">
        <w:tc>
          <w:tcPr>
            <w:tcW w:w="2689" w:type="dxa"/>
          </w:tcPr>
          <w:p w14:paraId="06DA4155" w14:textId="09D5A746" w:rsidR="00CE714C" w:rsidRPr="00CE714C" w:rsidRDefault="000C228C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 xml:space="preserve">Proposed activities </w:t>
            </w:r>
            <w:r w:rsidR="00817B68">
              <w:t>including indicative timeline with key stages/milestones:</w:t>
            </w:r>
          </w:p>
        </w:tc>
        <w:tc>
          <w:tcPr>
            <w:tcW w:w="6799" w:type="dxa"/>
          </w:tcPr>
          <w:p w14:paraId="7E091A9D" w14:textId="0016059C" w:rsidR="00CE714C" w:rsidRPr="00E26D31" w:rsidRDefault="00E26D31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</w:rPr>
            </w:pPr>
            <w:r w:rsidRPr="00E26D31">
              <w:rPr>
                <w:i/>
                <w:iCs/>
                <w:sz w:val="20"/>
                <w:szCs w:val="20"/>
              </w:rPr>
              <w:t>Please clearly indicate the key activities undertaken by all parties, including a timeline and highlighting all key stages and milestones.</w:t>
            </w:r>
          </w:p>
        </w:tc>
      </w:tr>
      <w:tr w:rsidR="00CE714C" w14:paraId="0E732559" w14:textId="77777777" w:rsidTr="00E63D96">
        <w:tc>
          <w:tcPr>
            <w:tcW w:w="2689" w:type="dxa"/>
          </w:tcPr>
          <w:p w14:paraId="76606F0B" w14:textId="50D20493" w:rsidR="00CE714C" w:rsidRPr="00CE714C" w:rsidRDefault="00136803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 xml:space="preserve">Outcomes of the Impact Booster Award </w:t>
            </w:r>
            <w:r w:rsidR="00AB0D00">
              <w:t>and their potential impact:</w:t>
            </w:r>
          </w:p>
        </w:tc>
        <w:tc>
          <w:tcPr>
            <w:tcW w:w="6799" w:type="dxa"/>
          </w:tcPr>
          <w:p w14:paraId="6C90EA23" w14:textId="11D7BCC0" w:rsidR="00CE714C" w:rsidRPr="008D1427" w:rsidRDefault="008D1427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8D1427">
              <w:rPr>
                <w:i/>
                <w:iCs/>
                <w:sz w:val="20"/>
                <w:szCs w:val="20"/>
              </w:rPr>
              <w:t>Successful collaboration via the Impact Booster Awards should not only bring benefits to the parties concerned but also to the wider community/society. It is important to identify and discuss these with your partner organisation, in order to be clear, manage expectations and confirm this has been agreed with all partners.</w:t>
            </w:r>
          </w:p>
        </w:tc>
      </w:tr>
      <w:tr w:rsidR="004B7825" w14:paraId="61E90D9A" w14:textId="77777777" w:rsidTr="00E63D96">
        <w:tc>
          <w:tcPr>
            <w:tcW w:w="2689" w:type="dxa"/>
          </w:tcPr>
          <w:p w14:paraId="5A614766" w14:textId="22C959F3" w:rsidR="004B7825" w:rsidRDefault="00B81151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>How Equality, Diversity and Inclusion (EDI) will be</w:t>
            </w:r>
            <w:r w:rsidR="007B2DF3">
              <w:t xml:space="preserve"> protected and promoted</w:t>
            </w:r>
            <w:r w:rsidR="009E424D">
              <w:t>:</w:t>
            </w:r>
            <w:r w:rsidR="00AB2878">
              <w:t xml:space="preserve"> </w:t>
            </w:r>
            <w:r w:rsidR="00AB2878" w:rsidRPr="00AB2878">
              <w:rPr>
                <w:i/>
                <w:iCs/>
                <w:sz w:val="20"/>
                <w:szCs w:val="20"/>
              </w:rPr>
              <w:t>(100 words max)</w:t>
            </w:r>
          </w:p>
        </w:tc>
        <w:tc>
          <w:tcPr>
            <w:tcW w:w="6799" w:type="dxa"/>
          </w:tcPr>
          <w:p w14:paraId="60FCEBA5" w14:textId="47153E81" w:rsidR="004B7825" w:rsidRPr="002B0989" w:rsidRDefault="002B0989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</w:rPr>
            </w:pPr>
            <w:r w:rsidRPr="002B0989">
              <w:rPr>
                <w:i/>
                <w:iCs/>
                <w:sz w:val="20"/>
                <w:szCs w:val="20"/>
              </w:rPr>
              <w:t>Please describe any activities that feature EDI and how new approaches might be adopted or developed to support this.   </w:t>
            </w:r>
          </w:p>
        </w:tc>
      </w:tr>
      <w:tr w:rsidR="004B7825" w14:paraId="1F46E869" w14:textId="77777777" w:rsidTr="00E63D96">
        <w:tc>
          <w:tcPr>
            <w:tcW w:w="2689" w:type="dxa"/>
          </w:tcPr>
          <w:p w14:paraId="4E609A12" w14:textId="214D8D67" w:rsidR="009E424D" w:rsidRDefault="007B2DF3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>
              <w:t xml:space="preserve">How Responsible Innovation </w:t>
            </w:r>
            <w:r w:rsidR="00015F8B">
              <w:t xml:space="preserve">(RI) </w:t>
            </w:r>
            <w:r>
              <w:t>will be approached</w:t>
            </w:r>
            <w:r w:rsidR="009E424D">
              <w:t>:</w:t>
            </w:r>
          </w:p>
          <w:p w14:paraId="54F66219" w14:textId="6B037A1B" w:rsidR="004B7825" w:rsidRDefault="00AB2878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AB2878">
              <w:rPr>
                <w:i/>
                <w:iCs/>
                <w:sz w:val="20"/>
                <w:szCs w:val="20"/>
              </w:rPr>
              <w:t>(100 words max)</w:t>
            </w:r>
            <w:r w:rsidR="007B2DF3">
              <w:t>:</w:t>
            </w:r>
          </w:p>
        </w:tc>
        <w:tc>
          <w:tcPr>
            <w:tcW w:w="6799" w:type="dxa"/>
          </w:tcPr>
          <w:p w14:paraId="17AFD51B" w14:textId="08D35401" w:rsidR="00015F8B" w:rsidRPr="00015F8B" w:rsidRDefault="00015F8B" w:rsidP="00015F8B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i/>
                <w:iCs/>
                <w:sz w:val="20"/>
                <w:szCs w:val="20"/>
              </w:rPr>
            </w:pPr>
            <w:r w:rsidRPr="00015F8B">
              <w:rPr>
                <w:i/>
                <w:iCs/>
                <w:sz w:val="20"/>
                <w:szCs w:val="20"/>
              </w:rPr>
              <w:t>Use the AREA (Anticipate, Reflect, Engage and Act) principles to describe the project’s approach to RI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0B1E2A3C" w14:textId="77777777" w:rsidR="004B7825" w:rsidRPr="00CE714C" w:rsidRDefault="004B7825" w:rsidP="00CE714C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</w:tbl>
    <w:p w14:paraId="26E135C0" w14:textId="6649B47B" w:rsidR="00D05A4C" w:rsidRDefault="00D05A4C" w:rsidP="00FB7C14">
      <w:pPr>
        <w:pStyle w:val="ListParagraph"/>
        <w:tabs>
          <w:tab w:val="left" w:pos="0"/>
        </w:tabs>
        <w:spacing w:after="0"/>
        <w:ind w:left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04DB" w14:paraId="046F72C3" w14:textId="77777777" w:rsidTr="00015F8B">
        <w:tc>
          <w:tcPr>
            <w:tcW w:w="9488" w:type="dxa"/>
            <w:shd w:val="clear" w:color="auto" w:fill="D0CECE" w:themeFill="background2" w:themeFillShade="E6"/>
          </w:tcPr>
          <w:p w14:paraId="014663CD" w14:textId="6438E495" w:rsidR="003D04DB" w:rsidRPr="00600B68" w:rsidRDefault="00E975A5" w:rsidP="00FB7C14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7. </w:t>
            </w:r>
            <w:r w:rsidR="003D04DB" w:rsidRPr="00600B68">
              <w:rPr>
                <w:b/>
                <w:bCs/>
              </w:rPr>
              <w:t xml:space="preserve">Partner organisation </w:t>
            </w:r>
          </w:p>
        </w:tc>
      </w:tr>
      <w:tr w:rsidR="00015F8B" w14:paraId="1D902B50" w14:textId="77777777" w:rsidTr="00015F8B">
        <w:tc>
          <w:tcPr>
            <w:tcW w:w="9493" w:type="dxa"/>
          </w:tcPr>
          <w:p w14:paraId="64E6697D" w14:textId="77777777" w:rsidR="00015F8B" w:rsidRDefault="00015F8B" w:rsidP="00FB7C14">
            <w:pPr>
              <w:pStyle w:val="ListParagraph"/>
              <w:tabs>
                <w:tab w:val="left" w:pos="0"/>
              </w:tabs>
              <w:ind w:left="0"/>
            </w:pPr>
            <w:r w:rsidRPr="00F07911">
              <w:t>Provide a short summary of what the value will be to the partner organ</w:t>
            </w:r>
            <w:r>
              <w:t>i</w:t>
            </w:r>
            <w:r w:rsidRPr="00F07911">
              <w:t>sation and how this fits in with their strategic objectives</w:t>
            </w:r>
            <w:r>
              <w:t>.</w:t>
            </w:r>
          </w:p>
          <w:p w14:paraId="5276CB46" w14:textId="77777777" w:rsidR="00015F8B" w:rsidRDefault="00015F8B" w:rsidP="00FB7C14">
            <w:pPr>
              <w:pStyle w:val="ListParagraph"/>
              <w:tabs>
                <w:tab w:val="left" w:pos="0"/>
              </w:tabs>
              <w:ind w:left="0"/>
            </w:pPr>
          </w:p>
          <w:p w14:paraId="42925AAA" w14:textId="7669C350" w:rsidR="00015F8B" w:rsidRPr="00F07911" w:rsidRDefault="00015F8B" w:rsidP="00FB7C14">
            <w:pPr>
              <w:pStyle w:val="ListParagraph"/>
              <w:tabs>
                <w:tab w:val="left" w:pos="0"/>
              </w:tabs>
              <w:ind w:left="0"/>
            </w:pPr>
          </w:p>
        </w:tc>
      </w:tr>
    </w:tbl>
    <w:p w14:paraId="1A42BA18" w14:textId="77777777" w:rsidR="00032C71" w:rsidRDefault="00032C71" w:rsidP="00FB7C14">
      <w:pPr>
        <w:pStyle w:val="ListParagraph"/>
        <w:tabs>
          <w:tab w:val="left" w:pos="0"/>
        </w:tabs>
        <w:spacing w:after="0"/>
        <w:ind w:left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6A2DF6" w14:paraId="4BE29634" w14:textId="77777777" w:rsidTr="00EA7B27">
        <w:tc>
          <w:tcPr>
            <w:tcW w:w="9488" w:type="dxa"/>
            <w:shd w:val="clear" w:color="auto" w:fill="D0CECE" w:themeFill="background2" w:themeFillShade="E6"/>
          </w:tcPr>
          <w:p w14:paraId="06FA502E" w14:textId="77770CE2" w:rsidR="006A2DF6" w:rsidRPr="00EA7B27" w:rsidRDefault="00EB627B" w:rsidP="00EA7B27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EA7B27" w:rsidRPr="00EA7B27">
              <w:rPr>
                <w:b/>
                <w:bCs/>
              </w:rPr>
              <w:t>Justification of resources</w:t>
            </w:r>
          </w:p>
        </w:tc>
      </w:tr>
      <w:tr w:rsidR="006A2DF6" w14:paraId="4AC2C4CD" w14:textId="77777777" w:rsidTr="006A2DF6">
        <w:tc>
          <w:tcPr>
            <w:tcW w:w="9488" w:type="dxa"/>
          </w:tcPr>
          <w:p w14:paraId="33C24530" w14:textId="77777777" w:rsidR="0092120C" w:rsidRPr="000E6761" w:rsidRDefault="002653EA" w:rsidP="00EA7B27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0E6761">
              <w:t xml:space="preserve">Please describe briefly why the project represents good value </w:t>
            </w:r>
            <w:r w:rsidR="00082D2E" w:rsidRPr="000E6761">
              <w:t xml:space="preserve">and specifically </w:t>
            </w:r>
            <w:r w:rsidR="00AF71FD" w:rsidRPr="000E6761">
              <w:t xml:space="preserve">how the funding from REPHRAIN and the partner organisation will be </w:t>
            </w:r>
            <w:r w:rsidR="00BD3CFB" w:rsidRPr="000E6761">
              <w:t>used.</w:t>
            </w:r>
          </w:p>
          <w:p w14:paraId="7BB40DBF" w14:textId="78F6EBD5" w:rsidR="006A2DF6" w:rsidRPr="000E6761" w:rsidRDefault="002653EA" w:rsidP="00EA7B27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E61B82">
              <w:rPr>
                <w:i/>
                <w:iCs/>
              </w:rPr>
              <w:t xml:space="preserve"> </w:t>
            </w:r>
          </w:p>
          <w:p w14:paraId="4EA92A26" w14:textId="72E2A3D5" w:rsidR="00FA1E6A" w:rsidRPr="00EA7B27" w:rsidRDefault="00FA1E6A" w:rsidP="00EA7B27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</w:tbl>
    <w:p w14:paraId="179443A6" w14:textId="18DBF3CE" w:rsidR="0092120C" w:rsidRDefault="0092120C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4924E30D" w14:textId="77777777" w:rsidR="0092120C" w:rsidRDefault="009212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1717"/>
        <w:gridCol w:w="4488"/>
        <w:gridCol w:w="1837"/>
      </w:tblGrid>
      <w:tr w:rsidR="00BD1188" w:rsidRPr="00BC4A19" w14:paraId="0FCAF880" w14:textId="58691CAB" w:rsidTr="00BD1188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A58ACE" w14:textId="06734C5C" w:rsidR="00BD1188" w:rsidRPr="00BC4A19" w:rsidRDefault="00BD1188" w:rsidP="00BC4A19">
            <w:pPr>
              <w:spacing w:after="0" w:line="276" w:lineRule="auto"/>
              <w:rPr>
                <w:rFonts w:ascii="Calibri" w:eastAsia="Calibri" w:hAnsi="Calibri" w:cs="Calibri"/>
                <w:i/>
              </w:rPr>
            </w:pPr>
            <w:r w:rsidRPr="00BC4A19">
              <w:rPr>
                <w:rFonts w:ascii="Calibri" w:eastAsia="Calibri" w:hAnsi="Calibri" w:cs="Times New Roman"/>
                <w:b/>
                <w:bCs/>
              </w:rPr>
              <w:lastRenderedPageBreak/>
              <w:br w:type="page"/>
            </w:r>
            <w:r w:rsidR="00EB627B">
              <w:rPr>
                <w:rFonts w:ascii="Calibri" w:eastAsia="Calibri" w:hAnsi="Calibri" w:cs="Times New Roman"/>
                <w:b/>
                <w:bCs/>
              </w:rPr>
              <w:t xml:space="preserve">9. </w:t>
            </w:r>
            <w:r w:rsidRPr="00BC4A19">
              <w:rPr>
                <w:rFonts w:ascii="Calibri" w:eastAsia="Calibri" w:hAnsi="Calibri" w:cs="Calibri"/>
                <w:b/>
                <w:shd w:val="clear" w:color="auto" w:fill="D0CECE" w:themeFill="background2" w:themeFillShade="E6"/>
              </w:rPr>
              <w:t>Project Budget</w:t>
            </w:r>
            <w:r>
              <w:rPr>
                <w:rFonts w:ascii="Calibri" w:eastAsia="Calibri" w:hAnsi="Calibri" w:cs="Calibri"/>
                <w:b/>
                <w:shd w:val="clear" w:color="auto" w:fill="D0CECE" w:themeFill="background2" w:themeFillShade="E6"/>
              </w:rPr>
              <w:t xml:space="preserve"> </w:t>
            </w:r>
            <w:r w:rsidRPr="006A678B">
              <w:rPr>
                <w:rFonts w:ascii="Calibri" w:eastAsia="Calibri" w:hAnsi="Calibri" w:cs="Calibri"/>
                <w:b/>
                <w:i/>
                <w:iCs/>
                <w:shd w:val="clear" w:color="auto" w:fill="D0CECE" w:themeFill="background2" w:themeFillShade="E6"/>
              </w:rPr>
              <w:t xml:space="preserve">(please ensure the budget has been </w:t>
            </w:r>
            <w:r w:rsidR="00C71868">
              <w:rPr>
                <w:rFonts w:ascii="Calibri" w:eastAsia="Calibri" w:hAnsi="Calibri" w:cs="Calibri"/>
                <w:b/>
                <w:i/>
                <w:iCs/>
                <w:shd w:val="clear" w:color="auto" w:fill="D0CECE" w:themeFill="background2" w:themeFillShade="E6"/>
              </w:rPr>
              <w:t xml:space="preserve">approved and </w:t>
            </w:r>
            <w:r w:rsidRPr="006A678B">
              <w:rPr>
                <w:rFonts w:ascii="Calibri" w:eastAsia="Calibri" w:hAnsi="Calibri" w:cs="Calibri"/>
                <w:b/>
                <w:i/>
                <w:iCs/>
                <w:shd w:val="clear" w:color="auto" w:fill="D0CECE" w:themeFill="background2" w:themeFillShade="E6"/>
              </w:rPr>
              <w:t>fully costed at 100% fEC)</w:t>
            </w:r>
          </w:p>
        </w:tc>
      </w:tr>
      <w:tr w:rsidR="00BD1188" w:rsidRPr="00BC4A19" w14:paraId="06DB7F92" w14:textId="60823801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1E25BE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9AC1B2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C4A19">
              <w:rPr>
                <w:rFonts w:ascii="Calibri" w:eastAsia="Calibri" w:hAnsi="Calibri" w:cs="Calibri"/>
              </w:rPr>
              <w:t>Description/detail</w:t>
            </w:r>
          </w:p>
        </w:tc>
        <w:tc>
          <w:tcPr>
            <w:tcW w:w="968" w:type="pct"/>
            <w:shd w:val="clear" w:color="auto" w:fill="FFFFFF" w:themeFill="background1"/>
          </w:tcPr>
          <w:p w14:paraId="4C056AB5" w14:textId="3499EB3B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BC4A19">
              <w:rPr>
                <w:rFonts w:ascii="Calibri" w:eastAsia="Calibri" w:hAnsi="Calibri" w:cs="Calibri"/>
              </w:rPr>
              <w:t>Costs (£)</w:t>
            </w:r>
          </w:p>
        </w:tc>
      </w:tr>
      <w:tr w:rsidR="00BD1188" w:rsidRPr="00BC4A19" w14:paraId="71ED9238" w14:textId="76E416CA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 w:val="restart"/>
            <w:shd w:val="clear" w:color="auto" w:fill="FFFFFF" w:themeFill="background1"/>
          </w:tcPr>
          <w:p w14:paraId="2DB9AC80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Directly Incurred</w:t>
            </w:r>
          </w:p>
        </w:tc>
        <w:tc>
          <w:tcPr>
            <w:tcW w:w="905" w:type="pct"/>
            <w:shd w:val="clear" w:color="auto" w:fill="FFFFFF" w:themeFill="background1"/>
          </w:tcPr>
          <w:p w14:paraId="471B87A3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Staff costs</w:t>
            </w:r>
          </w:p>
        </w:tc>
        <w:tc>
          <w:tcPr>
            <w:tcW w:w="2365" w:type="pct"/>
            <w:shd w:val="clear" w:color="auto" w:fill="auto"/>
          </w:tcPr>
          <w:p w14:paraId="062F4997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5F26E35F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1C853673" w14:textId="10058075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/>
            <w:shd w:val="clear" w:color="auto" w:fill="FFFFFF" w:themeFill="background1"/>
          </w:tcPr>
          <w:p w14:paraId="420F5EF6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62BADD81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Travel</w:t>
            </w:r>
          </w:p>
        </w:tc>
        <w:tc>
          <w:tcPr>
            <w:tcW w:w="2365" w:type="pct"/>
            <w:shd w:val="clear" w:color="auto" w:fill="auto"/>
          </w:tcPr>
          <w:p w14:paraId="35D08B69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1C81040D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2014463A" w14:textId="5E45D9C6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/>
            <w:shd w:val="clear" w:color="auto" w:fill="FFFFFF" w:themeFill="background1"/>
          </w:tcPr>
          <w:p w14:paraId="0A706B5A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15D308CE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Consumables</w:t>
            </w:r>
          </w:p>
        </w:tc>
        <w:tc>
          <w:tcPr>
            <w:tcW w:w="2365" w:type="pct"/>
            <w:shd w:val="clear" w:color="auto" w:fill="auto"/>
          </w:tcPr>
          <w:p w14:paraId="5C0587A6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5B31C9B7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40083949" w14:textId="0E6705D2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4D6E341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2D919B2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Other (please specify)</w:t>
            </w:r>
          </w:p>
        </w:tc>
        <w:tc>
          <w:tcPr>
            <w:tcW w:w="2365" w:type="pct"/>
            <w:shd w:val="clear" w:color="auto" w:fill="auto"/>
          </w:tcPr>
          <w:p w14:paraId="5DBB7669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7BBA958D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0EC474B4" w14:textId="2FF69EE0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 w:val="restart"/>
            <w:shd w:val="clear" w:color="auto" w:fill="FFFFFF" w:themeFill="background1"/>
          </w:tcPr>
          <w:p w14:paraId="168A7120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Directly Allocated</w:t>
            </w:r>
          </w:p>
        </w:tc>
        <w:tc>
          <w:tcPr>
            <w:tcW w:w="905" w:type="pct"/>
            <w:shd w:val="clear" w:color="auto" w:fill="FFFFFF" w:themeFill="background1"/>
          </w:tcPr>
          <w:p w14:paraId="582296AA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Investigators</w:t>
            </w:r>
          </w:p>
        </w:tc>
        <w:tc>
          <w:tcPr>
            <w:tcW w:w="2365" w:type="pct"/>
            <w:shd w:val="clear" w:color="auto" w:fill="auto"/>
          </w:tcPr>
          <w:p w14:paraId="41FAE0E2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509211DF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482F6245" w14:textId="336A3175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/>
            <w:shd w:val="clear" w:color="auto" w:fill="FFFFFF" w:themeFill="background1"/>
          </w:tcPr>
          <w:p w14:paraId="21BDC4F4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08399AE3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Indirect costs</w:t>
            </w:r>
          </w:p>
        </w:tc>
        <w:tc>
          <w:tcPr>
            <w:tcW w:w="2365" w:type="pct"/>
            <w:shd w:val="clear" w:color="auto" w:fill="auto"/>
          </w:tcPr>
          <w:p w14:paraId="24F7AC91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4CA3EFB2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2457217C" w14:textId="2AB2D25E" w:rsidTr="009771E6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762" w:type="pct"/>
            <w:vMerge/>
            <w:shd w:val="clear" w:color="auto" w:fill="FFFFFF" w:themeFill="background1"/>
          </w:tcPr>
          <w:p w14:paraId="5CD9CC67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05" w:type="pct"/>
            <w:shd w:val="clear" w:color="auto" w:fill="FFFFFF" w:themeFill="background1"/>
          </w:tcPr>
          <w:p w14:paraId="2A83755E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BC4A19">
              <w:rPr>
                <w:rFonts w:ascii="Calibri" w:eastAsia="Calibri" w:hAnsi="Calibri" w:cs="Calibri"/>
                <w:b/>
                <w:bCs/>
              </w:rPr>
              <w:t>Estates</w:t>
            </w:r>
          </w:p>
        </w:tc>
        <w:tc>
          <w:tcPr>
            <w:tcW w:w="2365" w:type="pct"/>
            <w:shd w:val="clear" w:color="auto" w:fill="auto"/>
          </w:tcPr>
          <w:p w14:paraId="103A6AD9" w14:textId="77777777" w:rsidR="00BD1188" w:rsidRPr="00BC4A19" w:rsidRDefault="00BD1188" w:rsidP="00BC4A19">
            <w:pPr>
              <w:spacing w:after="0"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968" w:type="pct"/>
          </w:tcPr>
          <w:p w14:paraId="2C21B630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BD1188" w:rsidRPr="00BC4A19" w14:paraId="263192E7" w14:textId="07C82D28" w:rsidTr="009771E6">
        <w:tblPrEx>
          <w:tblLook w:val="01E0" w:firstRow="1" w:lastRow="1" w:firstColumn="1" w:lastColumn="1" w:noHBand="0" w:noVBand="0"/>
        </w:tblPrEx>
        <w:tc>
          <w:tcPr>
            <w:tcW w:w="762" w:type="pct"/>
            <w:tcBorders>
              <w:left w:val="nil"/>
              <w:bottom w:val="nil"/>
              <w:right w:val="nil"/>
            </w:tcBorders>
          </w:tcPr>
          <w:p w14:paraId="0F54B01E" w14:textId="77777777" w:rsidR="00BD1188" w:rsidRPr="00BC4A19" w:rsidRDefault="00BD1188" w:rsidP="00BC4A1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0" w:type="pct"/>
            <w:gridSpan w:val="2"/>
            <w:tcBorders>
              <w:left w:val="nil"/>
              <w:bottom w:val="nil"/>
            </w:tcBorders>
          </w:tcPr>
          <w:p w14:paraId="3EF5393A" w14:textId="058E7798" w:rsidR="00BD1188" w:rsidRPr="00BC4A19" w:rsidRDefault="00BD1188" w:rsidP="00BC4A19">
            <w:pPr>
              <w:spacing w:after="0" w:line="276" w:lineRule="auto"/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 w:rsidRPr="00BC4A19">
              <w:rPr>
                <w:rFonts w:ascii="Calibri" w:eastAsia="Calibri" w:hAnsi="Calibri" w:cs="Calibri"/>
                <w:b/>
              </w:rPr>
              <w:t>Total Project Costs</w:t>
            </w:r>
            <w:r w:rsidR="001D091E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14:paraId="60A1471A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1188" w:rsidRPr="00BC4A19" w14:paraId="7D4A52BA" w14:textId="777EDC9C" w:rsidTr="009771E6">
        <w:tblPrEx>
          <w:tblLook w:val="01E0" w:firstRow="1" w:lastRow="1" w:firstColumn="1" w:lastColumn="1" w:noHBand="0" w:noVBand="0"/>
        </w:tblPrEx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56DD7551" w14:textId="77777777" w:rsidR="00BD1188" w:rsidRPr="00BC4A19" w:rsidRDefault="00BD1188" w:rsidP="00BC4A1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A969F" w14:textId="5F1B4B29" w:rsidR="00BD1188" w:rsidRPr="00BC4A19" w:rsidRDefault="00BD1188" w:rsidP="00BC4A19">
            <w:pPr>
              <w:spacing w:after="0" w:line="276" w:lineRule="auto"/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 w:rsidRPr="00BC4A19">
              <w:rPr>
                <w:rFonts w:ascii="Calibri" w:eastAsia="Calibri" w:hAnsi="Calibri" w:cs="Calibri"/>
                <w:b/>
              </w:rPr>
              <w:t>Total Direct (invoiceable) Partner Contribution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FE58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BD1188" w:rsidRPr="00BC4A19" w14:paraId="6E505FE0" w14:textId="287D5996" w:rsidTr="009771E6">
        <w:tblPrEx>
          <w:tblLook w:val="01E0" w:firstRow="1" w:lastRow="1" w:firstColumn="1" w:lastColumn="1" w:noHBand="0" w:noVBand="0"/>
        </w:tblPrEx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</w:tcPr>
          <w:p w14:paraId="46565D32" w14:textId="77777777" w:rsidR="00BD1188" w:rsidRPr="00BC4A19" w:rsidRDefault="00BD1188" w:rsidP="00BC4A19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70" w:type="pct"/>
            <w:gridSpan w:val="2"/>
            <w:tcBorders>
              <w:top w:val="nil"/>
              <w:left w:val="nil"/>
              <w:bottom w:val="nil"/>
            </w:tcBorders>
          </w:tcPr>
          <w:p w14:paraId="7A4220DA" w14:textId="2EEFB4E2" w:rsidR="00BD1188" w:rsidRPr="00BC4A19" w:rsidRDefault="00BD1188" w:rsidP="00BC4A19">
            <w:pPr>
              <w:spacing w:after="0" w:line="276" w:lineRule="auto"/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Impact Booster Award</w:t>
            </w:r>
            <w:r w:rsidRPr="00BC4A1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</w:t>
            </w:r>
            <w:r w:rsidRPr="00BC4A19">
              <w:rPr>
                <w:rFonts w:ascii="Calibri" w:eastAsia="Calibri" w:hAnsi="Calibri" w:cs="Calibri"/>
                <w:b/>
              </w:rPr>
              <w:t>equested</w:t>
            </w:r>
            <w:r w:rsidR="00C60C03">
              <w:rPr>
                <w:rFonts w:ascii="Calibri" w:eastAsia="Calibri" w:hAnsi="Calibri" w:cs="Calibri"/>
                <w:b/>
              </w:rPr>
              <w:t>*</w:t>
            </w:r>
            <w:r w:rsidRPr="00BC4A19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D9D9D9"/>
          </w:tcPr>
          <w:p w14:paraId="55F3354B" w14:textId="77777777" w:rsidR="00BD1188" w:rsidRPr="00BC4A19" w:rsidRDefault="00BD1188" w:rsidP="00BC4A19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4EBBE8B" w14:textId="0FFD1153" w:rsidR="00EF76CA" w:rsidRPr="00C71868" w:rsidRDefault="00C60C03" w:rsidP="00FB7C14">
      <w:pPr>
        <w:pStyle w:val="ListParagraph"/>
        <w:tabs>
          <w:tab w:val="left" w:pos="0"/>
        </w:tabs>
        <w:spacing w:after="0"/>
        <w:ind w:left="0"/>
        <w:rPr>
          <w:sz w:val="20"/>
          <w:szCs w:val="20"/>
        </w:rPr>
      </w:pPr>
      <w:r>
        <w:rPr>
          <w:sz w:val="24"/>
          <w:szCs w:val="24"/>
        </w:rPr>
        <w:t>*</w:t>
      </w:r>
      <w:r w:rsidR="00237AEE" w:rsidRPr="00C71868">
        <w:rPr>
          <w:sz w:val="20"/>
          <w:szCs w:val="20"/>
        </w:rPr>
        <w:t>the Impact Booster Award programme will contribute at 80% fEC</w:t>
      </w:r>
    </w:p>
    <w:p w14:paraId="045B2D0B" w14:textId="07F48CD9" w:rsidR="00C60C03" w:rsidRDefault="00C60C03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4BCC289D" w14:textId="77777777" w:rsidR="00C71868" w:rsidRDefault="00C71868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1984"/>
        <w:gridCol w:w="4820"/>
      </w:tblGrid>
      <w:tr w:rsidR="00E61AC7" w14:paraId="0B0027EF" w14:textId="77777777" w:rsidTr="00E61AC7">
        <w:tc>
          <w:tcPr>
            <w:tcW w:w="9493" w:type="dxa"/>
            <w:gridSpan w:val="3"/>
            <w:shd w:val="clear" w:color="auto" w:fill="D0CECE" w:themeFill="background2" w:themeFillShade="E6"/>
          </w:tcPr>
          <w:p w14:paraId="40E53F6F" w14:textId="1ACC42D3" w:rsidR="00E61AC7" w:rsidRPr="00F311DD" w:rsidRDefault="00EB627B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E61AC7" w:rsidRPr="00F311DD">
              <w:rPr>
                <w:b/>
                <w:bCs/>
              </w:rPr>
              <w:t xml:space="preserve">Any other </w:t>
            </w:r>
            <w:r w:rsidR="00BD1188">
              <w:rPr>
                <w:b/>
                <w:bCs/>
              </w:rPr>
              <w:t xml:space="preserve">partner organisation </w:t>
            </w:r>
            <w:r w:rsidR="00E61AC7" w:rsidRPr="00F311DD">
              <w:rPr>
                <w:b/>
                <w:bCs/>
              </w:rPr>
              <w:t>contribution (in</w:t>
            </w:r>
            <w:r w:rsidR="00F311DD" w:rsidRPr="00F311DD">
              <w:rPr>
                <w:b/>
                <w:bCs/>
              </w:rPr>
              <w:t>-kind, data etc)</w:t>
            </w:r>
            <w:r w:rsidR="00BD1188">
              <w:rPr>
                <w:b/>
                <w:bCs/>
              </w:rPr>
              <w:t xml:space="preserve"> </w:t>
            </w:r>
            <w:r w:rsidR="00903F99">
              <w:rPr>
                <w:b/>
                <w:bCs/>
              </w:rPr>
              <w:t>if applicable</w:t>
            </w:r>
          </w:p>
        </w:tc>
      </w:tr>
      <w:tr w:rsidR="00E61AC7" w:rsidRPr="00E350B6" w14:paraId="69B0C18A" w14:textId="77777777" w:rsidTr="0038091D">
        <w:tc>
          <w:tcPr>
            <w:tcW w:w="2689" w:type="dxa"/>
          </w:tcPr>
          <w:p w14:paraId="2008BA77" w14:textId="77777777" w:rsidR="00E61AC7" w:rsidRPr="00E350B6" w:rsidRDefault="00E61AC7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  <w:tc>
          <w:tcPr>
            <w:tcW w:w="1984" w:type="dxa"/>
          </w:tcPr>
          <w:p w14:paraId="09E63B61" w14:textId="402646FB" w:rsidR="00E61AC7" w:rsidRPr="00D17CCB" w:rsidRDefault="00F311DD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D17CCB">
              <w:t>Estimate of cost</w:t>
            </w:r>
          </w:p>
        </w:tc>
        <w:tc>
          <w:tcPr>
            <w:tcW w:w="4820" w:type="dxa"/>
          </w:tcPr>
          <w:p w14:paraId="6080AB0A" w14:textId="3B4A11E6" w:rsidR="00E61AC7" w:rsidRPr="00D17CCB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  <w:r w:rsidRPr="00D17CCB">
              <w:t>Brief description</w:t>
            </w:r>
          </w:p>
        </w:tc>
      </w:tr>
      <w:tr w:rsidR="00E61AC7" w:rsidRPr="00E350B6" w14:paraId="007187FC" w14:textId="77777777" w:rsidTr="0038091D">
        <w:tc>
          <w:tcPr>
            <w:tcW w:w="2689" w:type="dxa"/>
          </w:tcPr>
          <w:p w14:paraId="3CFDBC5A" w14:textId="51D895AC" w:rsidR="00E61AC7" w:rsidRPr="0038091D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 w:rsidRPr="0038091D">
              <w:rPr>
                <w:b/>
                <w:bCs/>
              </w:rPr>
              <w:t>Staff time</w:t>
            </w:r>
          </w:p>
        </w:tc>
        <w:tc>
          <w:tcPr>
            <w:tcW w:w="1984" w:type="dxa"/>
          </w:tcPr>
          <w:p w14:paraId="6D2F8DC7" w14:textId="77777777" w:rsidR="00E61AC7" w:rsidRPr="00E350B6" w:rsidRDefault="00E61AC7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  <w:tc>
          <w:tcPr>
            <w:tcW w:w="4820" w:type="dxa"/>
          </w:tcPr>
          <w:p w14:paraId="545EF744" w14:textId="77777777" w:rsidR="00E61AC7" w:rsidRPr="00E350B6" w:rsidRDefault="00E61AC7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E61AC7" w:rsidRPr="00E350B6" w14:paraId="208E9CE5" w14:textId="77777777" w:rsidTr="0038091D">
        <w:tc>
          <w:tcPr>
            <w:tcW w:w="2689" w:type="dxa"/>
          </w:tcPr>
          <w:p w14:paraId="1E7A803A" w14:textId="7B7AA5C5" w:rsidR="00E61AC7" w:rsidRPr="0038091D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 w:rsidRPr="0038091D">
              <w:rPr>
                <w:b/>
                <w:bCs/>
              </w:rPr>
              <w:t>Equipment/consumables</w:t>
            </w:r>
          </w:p>
        </w:tc>
        <w:tc>
          <w:tcPr>
            <w:tcW w:w="1984" w:type="dxa"/>
          </w:tcPr>
          <w:p w14:paraId="5C95F4F5" w14:textId="77777777" w:rsidR="00E61AC7" w:rsidRPr="00E350B6" w:rsidRDefault="00E61AC7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  <w:tc>
          <w:tcPr>
            <w:tcW w:w="4820" w:type="dxa"/>
          </w:tcPr>
          <w:p w14:paraId="7FE32FB5" w14:textId="77777777" w:rsidR="00E61AC7" w:rsidRPr="00E350B6" w:rsidRDefault="00E61AC7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E350B6" w:rsidRPr="00E350B6" w14:paraId="6A476714" w14:textId="77777777" w:rsidTr="0038091D">
        <w:tc>
          <w:tcPr>
            <w:tcW w:w="2689" w:type="dxa"/>
          </w:tcPr>
          <w:p w14:paraId="5DA663F0" w14:textId="61468E41" w:rsidR="00E350B6" w:rsidRPr="0038091D" w:rsidRDefault="0038091D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 w:rsidRPr="0038091D">
              <w:rPr>
                <w:b/>
                <w:bCs/>
              </w:rPr>
              <w:t>Travel</w:t>
            </w:r>
          </w:p>
        </w:tc>
        <w:tc>
          <w:tcPr>
            <w:tcW w:w="1984" w:type="dxa"/>
          </w:tcPr>
          <w:p w14:paraId="5354D331" w14:textId="77777777" w:rsidR="00E350B6" w:rsidRPr="00E350B6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  <w:tc>
          <w:tcPr>
            <w:tcW w:w="4820" w:type="dxa"/>
          </w:tcPr>
          <w:p w14:paraId="7836D2F1" w14:textId="77777777" w:rsidR="00E350B6" w:rsidRPr="00E350B6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  <w:tr w:rsidR="00E350B6" w:rsidRPr="00E350B6" w14:paraId="38A47774" w14:textId="77777777" w:rsidTr="0038091D">
        <w:tc>
          <w:tcPr>
            <w:tcW w:w="2689" w:type="dxa"/>
          </w:tcPr>
          <w:p w14:paraId="5AEFB859" w14:textId="0984BCE6" w:rsidR="00E350B6" w:rsidRPr="0038091D" w:rsidRDefault="0038091D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bCs/>
              </w:rPr>
            </w:pPr>
            <w:r w:rsidRPr="0038091D">
              <w:rPr>
                <w:b/>
                <w:bCs/>
              </w:rPr>
              <w:t>Other (please specify)</w:t>
            </w:r>
          </w:p>
        </w:tc>
        <w:tc>
          <w:tcPr>
            <w:tcW w:w="1984" w:type="dxa"/>
          </w:tcPr>
          <w:p w14:paraId="39801343" w14:textId="77777777" w:rsidR="00E350B6" w:rsidRPr="00E350B6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  <w:tc>
          <w:tcPr>
            <w:tcW w:w="4820" w:type="dxa"/>
          </w:tcPr>
          <w:p w14:paraId="016FC9FC" w14:textId="77777777" w:rsidR="00E350B6" w:rsidRPr="00E350B6" w:rsidRDefault="00E350B6" w:rsidP="00D73734">
            <w:pPr>
              <w:pStyle w:val="ListParagraph"/>
              <w:tabs>
                <w:tab w:val="left" w:pos="0"/>
              </w:tabs>
              <w:spacing w:line="276" w:lineRule="auto"/>
              <w:ind w:left="0"/>
            </w:pPr>
          </w:p>
        </w:tc>
      </w:tr>
    </w:tbl>
    <w:p w14:paraId="4D030F83" w14:textId="7B049564" w:rsidR="00942B6F" w:rsidRDefault="00942B6F" w:rsidP="00FB7C14">
      <w:pPr>
        <w:pStyle w:val="ListParagraph"/>
        <w:tabs>
          <w:tab w:val="left" w:pos="0"/>
        </w:tabs>
        <w:spacing w:after="0"/>
        <w:ind w:left="0"/>
      </w:pPr>
    </w:p>
    <w:p w14:paraId="79E414D6" w14:textId="77777777" w:rsidR="00775E00" w:rsidRPr="00E350B6" w:rsidRDefault="00775E00" w:rsidP="00FB7C14">
      <w:pPr>
        <w:pStyle w:val="ListParagraph"/>
        <w:tabs>
          <w:tab w:val="left" w:pos="0"/>
        </w:tabs>
        <w:spacing w:after="0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838"/>
      </w:tblGrid>
      <w:tr w:rsidR="0096646C" w14:paraId="126E9905" w14:textId="7AE2B48A" w:rsidTr="0096646C">
        <w:tc>
          <w:tcPr>
            <w:tcW w:w="7650" w:type="dxa"/>
          </w:tcPr>
          <w:p w14:paraId="7D7E8D6D" w14:textId="77777777" w:rsidR="0096646C" w:rsidRPr="00EE2448" w:rsidRDefault="0096646C" w:rsidP="00FB7C14">
            <w:pPr>
              <w:pStyle w:val="ListParagraph"/>
              <w:tabs>
                <w:tab w:val="left" w:pos="0"/>
              </w:tabs>
              <w:ind w:left="0"/>
              <w:rPr>
                <w:b/>
                <w:bCs/>
              </w:rPr>
            </w:pPr>
            <w:r w:rsidRPr="00EE2448">
              <w:rPr>
                <w:b/>
                <w:bCs/>
              </w:rPr>
              <w:t>Please confirm that you have read the REPHRAIN Impact Booster Awards guidance in order to complete this application:</w:t>
            </w:r>
          </w:p>
          <w:p w14:paraId="092CB028" w14:textId="7483C08B" w:rsidR="00775E00" w:rsidRPr="00775E00" w:rsidRDefault="00775E00" w:rsidP="00FB7C1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838" w:type="dxa"/>
          </w:tcPr>
          <w:p w14:paraId="66350166" w14:textId="1CE9D36C" w:rsidR="0096646C" w:rsidRPr="00775E00" w:rsidRDefault="0096646C" w:rsidP="00FB7C14">
            <w:pPr>
              <w:pStyle w:val="ListParagraph"/>
              <w:tabs>
                <w:tab w:val="left" w:pos="0"/>
              </w:tabs>
              <w:ind w:left="0"/>
            </w:pPr>
            <w:r w:rsidRPr="00775E00">
              <w:t>YES / NO</w:t>
            </w:r>
          </w:p>
        </w:tc>
      </w:tr>
    </w:tbl>
    <w:p w14:paraId="513EB811" w14:textId="46DEE5E0" w:rsidR="00942B6F" w:rsidRDefault="00942B6F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6F2D6F31" w14:textId="4835AB43" w:rsidR="00E72E79" w:rsidRDefault="00E72E79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5A697E07" w14:textId="4981783F" w:rsidR="00A30D94" w:rsidRDefault="00A30D94" w:rsidP="00FB7C14">
      <w:pPr>
        <w:pStyle w:val="ListParagraph"/>
        <w:tabs>
          <w:tab w:val="left" w:pos="0"/>
        </w:tabs>
        <w:spacing w:after="0"/>
        <w:ind w:left="0"/>
        <w:rPr>
          <w:sz w:val="24"/>
          <w:szCs w:val="24"/>
        </w:rPr>
      </w:pPr>
    </w:p>
    <w:p w14:paraId="06EEF071" w14:textId="7C5F2825" w:rsidR="00A30D94" w:rsidRDefault="00A30D94">
      <w:pPr>
        <w:rPr>
          <w:sz w:val="24"/>
          <w:szCs w:val="24"/>
        </w:rPr>
      </w:pPr>
    </w:p>
    <w:sectPr w:rsidR="00A30D94" w:rsidSect="00895103">
      <w:headerReference w:type="default" r:id="rId9"/>
      <w:footerReference w:type="default" r:id="rId10"/>
      <w:pgSz w:w="11906" w:h="16838"/>
      <w:pgMar w:top="1068" w:right="1274" w:bottom="851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13B4" w14:textId="77777777" w:rsidR="001E326D" w:rsidRDefault="001E326D" w:rsidP="00B008EE">
      <w:pPr>
        <w:spacing w:after="0" w:line="240" w:lineRule="auto"/>
      </w:pPr>
      <w:r>
        <w:separator/>
      </w:r>
    </w:p>
  </w:endnote>
  <w:endnote w:type="continuationSeparator" w:id="0">
    <w:p w14:paraId="6DBE6162" w14:textId="77777777" w:rsidR="001E326D" w:rsidRDefault="001E326D" w:rsidP="00B0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A647" w14:textId="43C38C85" w:rsidR="000E1DE7" w:rsidRDefault="000E1DE7" w:rsidP="00221F19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Impact Booster Awards application form </w:t>
    </w:r>
    <w:r w:rsidR="00A3195C">
      <w:rPr>
        <w:i/>
        <w:iCs/>
        <w:sz w:val="16"/>
        <w:szCs w:val="16"/>
      </w:rPr>
      <w:t>(FINAL</w:t>
    </w:r>
    <w:r>
      <w:rPr>
        <w:i/>
        <w:iCs/>
        <w:sz w:val="16"/>
        <w:szCs w:val="16"/>
      </w:rPr>
      <w:t>)</w:t>
    </w:r>
  </w:p>
  <w:p w14:paraId="472B3C78" w14:textId="475C180D" w:rsidR="00B008EE" w:rsidRPr="00B008EE" w:rsidRDefault="00A3195C" w:rsidP="00221F19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10</w:t>
    </w:r>
    <w:r w:rsidR="005E22CA">
      <w:rPr>
        <w:i/>
        <w:iCs/>
        <w:sz w:val="16"/>
        <w:szCs w:val="16"/>
      </w:rPr>
      <w:t xml:space="preserve"> May</w:t>
    </w:r>
    <w:r w:rsidR="000E1DE7">
      <w:rPr>
        <w:i/>
        <w:iCs/>
        <w:sz w:val="16"/>
        <w:szCs w:val="16"/>
      </w:rPr>
      <w:t xml:space="preserve"> 2022</w:t>
    </w:r>
  </w:p>
  <w:p w14:paraId="1E4D201C" w14:textId="77777777" w:rsidR="00B008EE" w:rsidRDefault="00B0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CE17" w14:textId="77777777" w:rsidR="001E326D" w:rsidRDefault="001E326D" w:rsidP="00B008EE">
      <w:pPr>
        <w:spacing w:after="0" w:line="240" w:lineRule="auto"/>
      </w:pPr>
      <w:r>
        <w:separator/>
      </w:r>
    </w:p>
  </w:footnote>
  <w:footnote w:type="continuationSeparator" w:id="0">
    <w:p w14:paraId="12ED4015" w14:textId="77777777" w:rsidR="001E326D" w:rsidRDefault="001E326D" w:rsidP="00B0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C19B" w14:textId="7B646877" w:rsidR="00172165" w:rsidRDefault="00CF773F" w:rsidP="00136034">
    <w:pPr>
      <w:pStyle w:val="Header"/>
      <w:jc w:val="right"/>
    </w:pPr>
    <w:r>
      <w:rPr>
        <w:noProof/>
      </w:rPr>
      <w:drawing>
        <wp:inline distT="0" distB="0" distL="0" distR="0" wp14:anchorId="56089E55" wp14:editId="77B41027">
          <wp:extent cx="1036562" cy="47625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14" cy="48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4A2B0" w14:textId="77777777" w:rsidR="00172165" w:rsidRDefault="00172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79"/>
    <w:multiLevelType w:val="hybridMultilevel"/>
    <w:tmpl w:val="C7BAE51E"/>
    <w:lvl w:ilvl="0" w:tplc="D7F0AF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738"/>
    <w:multiLevelType w:val="hybridMultilevel"/>
    <w:tmpl w:val="4014D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3FE"/>
    <w:multiLevelType w:val="hybridMultilevel"/>
    <w:tmpl w:val="048830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2A5"/>
    <w:multiLevelType w:val="hybridMultilevel"/>
    <w:tmpl w:val="73C021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A16"/>
    <w:multiLevelType w:val="multilevel"/>
    <w:tmpl w:val="7B2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804EF"/>
    <w:multiLevelType w:val="multilevel"/>
    <w:tmpl w:val="06C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C2AC4"/>
    <w:multiLevelType w:val="multilevel"/>
    <w:tmpl w:val="DB8E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47227"/>
    <w:multiLevelType w:val="multilevel"/>
    <w:tmpl w:val="12E0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80747"/>
    <w:multiLevelType w:val="hybridMultilevel"/>
    <w:tmpl w:val="B6B2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2CD0"/>
    <w:multiLevelType w:val="hybridMultilevel"/>
    <w:tmpl w:val="BA48F5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7C2"/>
    <w:multiLevelType w:val="multilevel"/>
    <w:tmpl w:val="B624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7482D"/>
    <w:multiLevelType w:val="hybridMultilevel"/>
    <w:tmpl w:val="74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0A8C"/>
    <w:multiLevelType w:val="multilevel"/>
    <w:tmpl w:val="B80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3"/>
    <w:rsid w:val="000009CB"/>
    <w:rsid w:val="00002B97"/>
    <w:rsid w:val="00004BBF"/>
    <w:rsid w:val="00015F8B"/>
    <w:rsid w:val="00032C71"/>
    <w:rsid w:val="00037400"/>
    <w:rsid w:val="00045EF1"/>
    <w:rsid w:val="0004638B"/>
    <w:rsid w:val="00047EE3"/>
    <w:rsid w:val="000522A3"/>
    <w:rsid w:val="000566CA"/>
    <w:rsid w:val="00056AA3"/>
    <w:rsid w:val="000654AF"/>
    <w:rsid w:val="000662FA"/>
    <w:rsid w:val="00074BDC"/>
    <w:rsid w:val="00076209"/>
    <w:rsid w:val="00080163"/>
    <w:rsid w:val="00082D2E"/>
    <w:rsid w:val="00082FCE"/>
    <w:rsid w:val="00091835"/>
    <w:rsid w:val="000A4EB2"/>
    <w:rsid w:val="000A5E70"/>
    <w:rsid w:val="000B1C5B"/>
    <w:rsid w:val="000B6D36"/>
    <w:rsid w:val="000C0C84"/>
    <w:rsid w:val="000C110E"/>
    <w:rsid w:val="000C130F"/>
    <w:rsid w:val="000C228C"/>
    <w:rsid w:val="000C41D1"/>
    <w:rsid w:val="000D1838"/>
    <w:rsid w:val="000D3ADC"/>
    <w:rsid w:val="000D3C29"/>
    <w:rsid w:val="000D73AC"/>
    <w:rsid w:val="000E1DE7"/>
    <w:rsid w:val="000E6761"/>
    <w:rsid w:val="000F5F45"/>
    <w:rsid w:val="00116013"/>
    <w:rsid w:val="001265EA"/>
    <w:rsid w:val="00127935"/>
    <w:rsid w:val="00136034"/>
    <w:rsid w:val="00136803"/>
    <w:rsid w:val="0013688E"/>
    <w:rsid w:val="00143AC2"/>
    <w:rsid w:val="001515E2"/>
    <w:rsid w:val="00152FCD"/>
    <w:rsid w:val="00163672"/>
    <w:rsid w:val="001647F7"/>
    <w:rsid w:val="00172165"/>
    <w:rsid w:val="00181DA9"/>
    <w:rsid w:val="001823F7"/>
    <w:rsid w:val="001825CA"/>
    <w:rsid w:val="00184F33"/>
    <w:rsid w:val="00193A62"/>
    <w:rsid w:val="00196669"/>
    <w:rsid w:val="00196E07"/>
    <w:rsid w:val="001A054D"/>
    <w:rsid w:val="001A0C74"/>
    <w:rsid w:val="001A632B"/>
    <w:rsid w:val="001B2B71"/>
    <w:rsid w:val="001B3644"/>
    <w:rsid w:val="001B382D"/>
    <w:rsid w:val="001B7D56"/>
    <w:rsid w:val="001C65B3"/>
    <w:rsid w:val="001D091E"/>
    <w:rsid w:val="001D10C3"/>
    <w:rsid w:val="001D188A"/>
    <w:rsid w:val="001D1C5E"/>
    <w:rsid w:val="001D3C13"/>
    <w:rsid w:val="001D7F8C"/>
    <w:rsid w:val="001E0C45"/>
    <w:rsid w:val="001E303E"/>
    <w:rsid w:val="001E326D"/>
    <w:rsid w:val="001F4AD2"/>
    <w:rsid w:val="00201DF2"/>
    <w:rsid w:val="00214FBA"/>
    <w:rsid w:val="00215E93"/>
    <w:rsid w:val="0021632E"/>
    <w:rsid w:val="00221F19"/>
    <w:rsid w:val="00223AC4"/>
    <w:rsid w:val="002244D9"/>
    <w:rsid w:val="00224861"/>
    <w:rsid w:val="002330E4"/>
    <w:rsid w:val="00237AEE"/>
    <w:rsid w:val="002439AD"/>
    <w:rsid w:val="002445CF"/>
    <w:rsid w:val="00255307"/>
    <w:rsid w:val="002613DF"/>
    <w:rsid w:val="002647A3"/>
    <w:rsid w:val="002647CC"/>
    <w:rsid w:val="002653EA"/>
    <w:rsid w:val="00265DB6"/>
    <w:rsid w:val="0027280A"/>
    <w:rsid w:val="00283717"/>
    <w:rsid w:val="00283A90"/>
    <w:rsid w:val="002848CC"/>
    <w:rsid w:val="0029306F"/>
    <w:rsid w:val="0029791B"/>
    <w:rsid w:val="002B0989"/>
    <w:rsid w:val="002B784C"/>
    <w:rsid w:val="002C2BD2"/>
    <w:rsid w:val="002D29BB"/>
    <w:rsid w:val="002D6D3D"/>
    <w:rsid w:val="002D75BF"/>
    <w:rsid w:val="002E5DCF"/>
    <w:rsid w:val="002E7242"/>
    <w:rsid w:val="002F2ACA"/>
    <w:rsid w:val="003012F3"/>
    <w:rsid w:val="003178FF"/>
    <w:rsid w:val="00317E38"/>
    <w:rsid w:val="00317F7E"/>
    <w:rsid w:val="00321762"/>
    <w:rsid w:val="00334AB6"/>
    <w:rsid w:val="00337BD4"/>
    <w:rsid w:val="0034209B"/>
    <w:rsid w:val="00346DB0"/>
    <w:rsid w:val="00354922"/>
    <w:rsid w:val="00357EBD"/>
    <w:rsid w:val="003670EC"/>
    <w:rsid w:val="00370CF8"/>
    <w:rsid w:val="0037708B"/>
    <w:rsid w:val="0038091D"/>
    <w:rsid w:val="00391408"/>
    <w:rsid w:val="00394A2A"/>
    <w:rsid w:val="00396045"/>
    <w:rsid w:val="003D04DB"/>
    <w:rsid w:val="003D3D3C"/>
    <w:rsid w:val="003D4E23"/>
    <w:rsid w:val="003E2559"/>
    <w:rsid w:val="003E360F"/>
    <w:rsid w:val="00404272"/>
    <w:rsid w:val="004067A6"/>
    <w:rsid w:val="00417524"/>
    <w:rsid w:val="0042238E"/>
    <w:rsid w:val="00430BD0"/>
    <w:rsid w:val="00451A84"/>
    <w:rsid w:val="00452E8E"/>
    <w:rsid w:val="00466C6B"/>
    <w:rsid w:val="0046768E"/>
    <w:rsid w:val="00471482"/>
    <w:rsid w:val="004733A7"/>
    <w:rsid w:val="00483913"/>
    <w:rsid w:val="00486B8C"/>
    <w:rsid w:val="0049263E"/>
    <w:rsid w:val="00495B7D"/>
    <w:rsid w:val="004A5FC8"/>
    <w:rsid w:val="004B3C0F"/>
    <w:rsid w:val="004B7825"/>
    <w:rsid w:val="004C1FE1"/>
    <w:rsid w:val="004C5FDB"/>
    <w:rsid w:val="004D1EFA"/>
    <w:rsid w:val="004D22ED"/>
    <w:rsid w:val="004D78D1"/>
    <w:rsid w:val="004E551E"/>
    <w:rsid w:val="004E6144"/>
    <w:rsid w:val="004F7049"/>
    <w:rsid w:val="00503634"/>
    <w:rsid w:val="005067C2"/>
    <w:rsid w:val="005068E3"/>
    <w:rsid w:val="00511185"/>
    <w:rsid w:val="00524527"/>
    <w:rsid w:val="005304F2"/>
    <w:rsid w:val="00531196"/>
    <w:rsid w:val="005413AD"/>
    <w:rsid w:val="00552B86"/>
    <w:rsid w:val="005559AB"/>
    <w:rsid w:val="005559DA"/>
    <w:rsid w:val="00556F8E"/>
    <w:rsid w:val="0055773C"/>
    <w:rsid w:val="0056219A"/>
    <w:rsid w:val="0056511E"/>
    <w:rsid w:val="00572836"/>
    <w:rsid w:val="00573F43"/>
    <w:rsid w:val="00584524"/>
    <w:rsid w:val="005852D1"/>
    <w:rsid w:val="00587CC4"/>
    <w:rsid w:val="00590E2F"/>
    <w:rsid w:val="00591A0D"/>
    <w:rsid w:val="00597291"/>
    <w:rsid w:val="005B55BB"/>
    <w:rsid w:val="005C21F2"/>
    <w:rsid w:val="005C3974"/>
    <w:rsid w:val="005D04F1"/>
    <w:rsid w:val="005D0614"/>
    <w:rsid w:val="005E22CA"/>
    <w:rsid w:val="005E67B4"/>
    <w:rsid w:val="005E6B04"/>
    <w:rsid w:val="005E707E"/>
    <w:rsid w:val="005F65DF"/>
    <w:rsid w:val="00600B68"/>
    <w:rsid w:val="0060727F"/>
    <w:rsid w:val="00611650"/>
    <w:rsid w:val="00627663"/>
    <w:rsid w:val="00633891"/>
    <w:rsid w:val="00640F5F"/>
    <w:rsid w:val="00641D31"/>
    <w:rsid w:val="00643C67"/>
    <w:rsid w:val="00652E41"/>
    <w:rsid w:val="00655A8C"/>
    <w:rsid w:val="00667250"/>
    <w:rsid w:val="00670940"/>
    <w:rsid w:val="006743E7"/>
    <w:rsid w:val="006929C1"/>
    <w:rsid w:val="00693942"/>
    <w:rsid w:val="0069477E"/>
    <w:rsid w:val="0069505C"/>
    <w:rsid w:val="006A2DF6"/>
    <w:rsid w:val="006A678B"/>
    <w:rsid w:val="006B5FF7"/>
    <w:rsid w:val="006C5599"/>
    <w:rsid w:val="006C6F41"/>
    <w:rsid w:val="006D2021"/>
    <w:rsid w:val="006D39AF"/>
    <w:rsid w:val="006F34C4"/>
    <w:rsid w:val="006F49F7"/>
    <w:rsid w:val="006F7422"/>
    <w:rsid w:val="0070528A"/>
    <w:rsid w:val="00706557"/>
    <w:rsid w:val="00706E21"/>
    <w:rsid w:val="007148B6"/>
    <w:rsid w:val="00715E30"/>
    <w:rsid w:val="00721AD6"/>
    <w:rsid w:val="007254A0"/>
    <w:rsid w:val="0074111C"/>
    <w:rsid w:val="007451A3"/>
    <w:rsid w:val="00745633"/>
    <w:rsid w:val="00756D98"/>
    <w:rsid w:val="00757EC2"/>
    <w:rsid w:val="00764D4A"/>
    <w:rsid w:val="0076565A"/>
    <w:rsid w:val="0076708E"/>
    <w:rsid w:val="00767359"/>
    <w:rsid w:val="0077163A"/>
    <w:rsid w:val="00775E00"/>
    <w:rsid w:val="0077611A"/>
    <w:rsid w:val="0077779E"/>
    <w:rsid w:val="00780E62"/>
    <w:rsid w:val="00785576"/>
    <w:rsid w:val="00790A7A"/>
    <w:rsid w:val="00791B4D"/>
    <w:rsid w:val="00795650"/>
    <w:rsid w:val="007A018B"/>
    <w:rsid w:val="007B2DF3"/>
    <w:rsid w:val="007D01F6"/>
    <w:rsid w:val="007E0AD0"/>
    <w:rsid w:val="007E5E5D"/>
    <w:rsid w:val="007F0838"/>
    <w:rsid w:val="00802376"/>
    <w:rsid w:val="00805246"/>
    <w:rsid w:val="008106E9"/>
    <w:rsid w:val="008114DF"/>
    <w:rsid w:val="00811FE2"/>
    <w:rsid w:val="00817B68"/>
    <w:rsid w:val="00820DD4"/>
    <w:rsid w:val="008231EB"/>
    <w:rsid w:val="008432AE"/>
    <w:rsid w:val="008441A6"/>
    <w:rsid w:val="00845B68"/>
    <w:rsid w:val="00852A78"/>
    <w:rsid w:val="008624A2"/>
    <w:rsid w:val="0086288C"/>
    <w:rsid w:val="00866665"/>
    <w:rsid w:val="008748F3"/>
    <w:rsid w:val="00882AE6"/>
    <w:rsid w:val="0088307E"/>
    <w:rsid w:val="00892DF7"/>
    <w:rsid w:val="00895103"/>
    <w:rsid w:val="008A27D1"/>
    <w:rsid w:val="008A35E0"/>
    <w:rsid w:val="008B170A"/>
    <w:rsid w:val="008C0284"/>
    <w:rsid w:val="008C4E97"/>
    <w:rsid w:val="008D12E0"/>
    <w:rsid w:val="008D1427"/>
    <w:rsid w:val="008D1A52"/>
    <w:rsid w:val="008D60DF"/>
    <w:rsid w:val="008F006D"/>
    <w:rsid w:val="008F1655"/>
    <w:rsid w:val="008F7753"/>
    <w:rsid w:val="00903F99"/>
    <w:rsid w:val="009049B2"/>
    <w:rsid w:val="00904F04"/>
    <w:rsid w:val="009050E1"/>
    <w:rsid w:val="0090556B"/>
    <w:rsid w:val="00910C3B"/>
    <w:rsid w:val="009120F7"/>
    <w:rsid w:val="0092120C"/>
    <w:rsid w:val="00921231"/>
    <w:rsid w:val="00925D23"/>
    <w:rsid w:val="0093171F"/>
    <w:rsid w:val="00942B6F"/>
    <w:rsid w:val="00943E2E"/>
    <w:rsid w:val="00943FBE"/>
    <w:rsid w:val="009456CA"/>
    <w:rsid w:val="00945B47"/>
    <w:rsid w:val="00945D4A"/>
    <w:rsid w:val="009510CF"/>
    <w:rsid w:val="00952EDB"/>
    <w:rsid w:val="00957A5C"/>
    <w:rsid w:val="00957C51"/>
    <w:rsid w:val="00961373"/>
    <w:rsid w:val="009613D0"/>
    <w:rsid w:val="0096646C"/>
    <w:rsid w:val="00966508"/>
    <w:rsid w:val="009709BB"/>
    <w:rsid w:val="009771E6"/>
    <w:rsid w:val="0098045F"/>
    <w:rsid w:val="00982F43"/>
    <w:rsid w:val="00990403"/>
    <w:rsid w:val="0099321F"/>
    <w:rsid w:val="009972A9"/>
    <w:rsid w:val="009A1321"/>
    <w:rsid w:val="009B3E73"/>
    <w:rsid w:val="009C5720"/>
    <w:rsid w:val="009C784A"/>
    <w:rsid w:val="009D3EA7"/>
    <w:rsid w:val="009D5E84"/>
    <w:rsid w:val="009E424D"/>
    <w:rsid w:val="009F11D2"/>
    <w:rsid w:val="009F2E5B"/>
    <w:rsid w:val="00A247E9"/>
    <w:rsid w:val="00A24873"/>
    <w:rsid w:val="00A27846"/>
    <w:rsid w:val="00A30D94"/>
    <w:rsid w:val="00A3195C"/>
    <w:rsid w:val="00A42F5F"/>
    <w:rsid w:val="00A70690"/>
    <w:rsid w:val="00A70752"/>
    <w:rsid w:val="00A70DC8"/>
    <w:rsid w:val="00A71F17"/>
    <w:rsid w:val="00A75272"/>
    <w:rsid w:val="00A826B3"/>
    <w:rsid w:val="00A87937"/>
    <w:rsid w:val="00A96200"/>
    <w:rsid w:val="00AA2D46"/>
    <w:rsid w:val="00AB0D00"/>
    <w:rsid w:val="00AB2878"/>
    <w:rsid w:val="00AB3AC3"/>
    <w:rsid w:val="00AD0FAF"/>
    <w:rsid w:val="00AD26CE"/>
    <w:rsid w:val="00AD26F8"/>
    <w:rsid w:val="00AD2E6B"/>
    <w:rsid w:val="00AD3E01"/>
    <w:rsid w:val="00AE1F45"/>
    <w:rsid w:val="00AF1178"/>
    <w:rsid w:val="00AF71FD"/>
    <w:rsid w:val="00AF7BF5"/>
    <w:rsid w:val="00B008EE"/>
    <w:rsid w:val="00B02F2B"/>
    <w:rsid w:val="00B06C65"/>
    <w:rsid w:val="00B15BCB"/>
    <w:rsid w:val="00B16D9C"/>
    <w:rsid w:val="00B31B7E"/>
    <w:rsid w:val="00B34F24"/>
    <w:rsid w:val="00B352CB"/>
    <w:rsid w:val="00B372EC"/>
    <w:rsid w:val="00B46BC2"/>
    <w:rsid w:val="00B473F7"/>
    <w:rsid w:val="00B553CB"/>
    <w:rsid w:val="00B56670"/>
    <w:rsid w:val="00B64960"/>
    <w:rsid w:val="00B7160D"/>
    <w:rsid w:val="00B74FA8"/>
    <w:rsid w:val="00B81151"/>
    <w:rsid w:val="00BB4D82"/>
    <w:rsid w:val="00BC4A19"/>
    <w:rsid w:val="00BD1188"/>
    <w:rsid w:val="00BD3602"/>
    <w:rsid w:val="00BD3CFB"/>
    <w:rsid w:val="00BE2BB2"/>
    <w:rsid w:val="00BF551F"/>
    <w:rsid w:val="00C020B5"/>
    <w:rsid w:val="00C02B78"/>
    <w:rsid w:val="00C05F05"/>
    <w:rsid w:val="00C107F7"/>
    <w:rsid w:val="00C15EA9"/>
    <w:rsid w:val="00C171A8"/>
    <w:rsid w:val="00C2366C"/>
    <w:rsid w:val="00C27502"/>
    <w:rsid w:val="00C2797F"/>
    <w:rsid w:val="00C3084B"/>
    <w:rsid w:val="00C3619B"/>
    <w:rsid w:val="00C45BEE"/>
    <w:rsid w:val="00C464D9"/>
    <w:rsid w:val="00C54715"/>
    <w:rsid w:val="00C57E1B"/>
    <w:rsid w:val="00C60C03"/>
    <w:rsid w:val="00C71868"/>
    <w:rsid w:val="00C760DB"/>
    <w:rsid w:val="00C93264"/>
    <w:rsid w:val="00C946DE"/>
    <w:rsid w:val="00CA653A"/>
    <w:rsid w:val="00CB20A6"/>
    <w:rsid w:val="00CB3D5F"/>
    <w:rsid w:val="00CB6ECB"/>
    <w:rsid w:val="00CC1FC0"/>
    <w:rsid w:val="00CC48A7"/>
    <w:rsid w:val="00CD05A8"/>
    <w:rsid w:val="00CD4152"/>
    <w:rsid w:val="00CD5876"/>
    <w:rsid w:val="00CD707F"/>
    <w:rsid w:val="00CE33D8"/>
    <w:rsid w:val="00CE3456"/>
    <w:rsid w:val="00CE3F54"/>
    <w:rsid w:val="00CE714C"/>
    <w:rsid w:val="00CF04EF"/>
    <w:rsid w:val="00CF1BD4"/>
    <w:rsid w:val="00CF773F"/>
    <w:rsid w:val="00D00EBA"/>
    <w:rsid w:val="00D03326"/>
    <w:rsid w:val="00D03E2E"/>
    <w:rsid w:val="00D05A4C"/>
    <w:rsid w:val="00D07822"/>
    <w:rsid w:val="00D12D67"/>
    <w:rsid w:val="00D14506"/>
    <w:rsid w:val="00D16953"/>
    <w:rsid w:val="00D17CCB"/>
    <w:rsid w:val="00D21BF6"/>
    <w:rsid w:val="00D3152A"/>
    <w:rsid w:val="00D43E33"/>
    <w:rsid w:val="00D47544"/>
    <w:rsid w:val="00D53E03"/>
    <w:rsid w:val="00D57FA4"/>
    <w:rsid w:val="00D6275B"/>
    <w:rsid w:val="00D63FDA"/>
    <w:rsid w:val="00D656D3"/>
    <w:rsid w:val="00D6664C"/>
    <w:rsid w:val="00D717AB"/>
    <w:rsid w:val="00D73734"/>
    <w:rsid w:val="00D8526D"/>
    <w:rsid w:val="00D85976"/>
    <w:rsid w:val="00D864C7"/>
    <w:rsid w:val="00D87800"/>
    <w:rsid w:val="00DA06C3"/>
    <w:rsid w:val="00DA663C"/>
    <w:rsid w:val="00DB27DB"/>
    <w:rsid w:val="00DC659D"/>
    <w:rsid w:val="00DD0F83"/>
    <w:rsid w:val="00DD1EF8"/>
    <w:rsid w:val="00DE1C89"/>
    <w:rsid w:val="00DE253D"/>
    <w:rsid w:val="00DF14BA"/>
    <w:rsid w:val="00DF44F6"/>
    <w:rsid w:val="00DF5AFD"/>
    <w:rsid w:val="00E00308"/>
    <w:rsid w:val="00E01AA3"/>
    <w:rsid w:val="00E02970"/>
    <w:rsid w:val="00E05A2A"/>
    <w:rsid w:val="00E125A0"/>
    <w:rsid w:val="00E20E94"/>
    <w:rsid w:val="00E26D31"/>
    <w:rsid w:val="00E3359F"/>
    <w:rsid w:val="00E35058"/>
    <w:rsid w:val="00E350B6"/>
    <w:rsid w:val="00E409B8"/>
    <w:rsid w:val="00E61AC7"/>
    <w:rsid w:val="00E61B82"/>
    <w:rsid w:val="00E63D96"/>
    <w:rsid w:val="00E65139"/>
    <w:rsid w:val="00E72E79"/>
    <w:rsid w:val="00E74B3C"/>
    <w:rsid w:val="00E845B6"/>
    <w:rsid w:val="00E87B4F"/>
    <w:rsid w:val="00E87D2E"/>
    <w:rsid w:val="00E95E27"/>
    <w:rsid w:val="00E975A5"/>
    <w:rsid w:val="00E97C38"/>
    <w:rsid w:val="00EA214B"/>
    <w:rsid w:val="00EA5B42"/>
    <w:rsid w:val="00EA7B27"/>
    <w:rsid w:val="00EB627B"/>
    <w:rsid w:val="00EC2A7C"/>
    <w:rsid w:val="00ED046E"/>
    <w:rsid w:val="00EE2448"/>
    <w:rsid w:val="00EE39A4"/>
    <w:rsid w:val="00EE39FB"/>
    <w:rsid w:val="00EE464A"/>
    <w:rsid w:val="00EF71F6"/>
    <w:rsid w:val="00EF76CA"/>
    <w:rsid w:val="00F0099C"/>
    <w:rsid w:val="00F00F04"/>
    <w:rsid w:val="00F03C73"/>
    <w:rsid w:val="00F07911"/>
    <w:rsid w:val="00F108FB"/>
    <w:rsid w:val="00F11934"/>
    <w:rsid w:val="00F15B8C"/>
    <w:rsid w:val="00F208EA"/>
    <w:rsid w:val="00F23630"/>
    <w:rsid w:val="00F311DD"/>
    <w:rsid w:val="00F47D54"/>
    <w:rsid w:val="00F55E5D"/>
    <w:rsid w:val="00F6175B"/>
    <w:rsid w:val="00F61EC1"/>
    <w:rsid w:val="00F66BF6"/>
    <w:rsid w:val="00F70103"/>
    <w:rsid w:val="00F701F1"/>
    <w:rsid w:val="00F80F55"/>
    <w:rsid w:val="00F86101"/>
    <w:rsid w:val="00F90D8A"/>
    <w:rsid w:val="00F978BC"/>
    <w:rsid w:val="00FA1E6A"/>
    <w:rsid w:val="00FB113B"/>
    <w:rsid w:val="00FB6C4F"/>
    <w:rsid w:val="00FB7C14"/>
    <w:rsid w:val="00FC5D1C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DBE3"/>
  <w15:chartTrackingRefBased/>
  <w15:docId w15:val="{C9914F13-8C73-4CAC-87E0-A43BF1FB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E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1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8EE"/>
  </w:style>
  <w:style w:type="paragraph" w:styleId="Footer">
    <w:name w:val="footer"/>
    <w:basedOn w:val="Normal"/>
    <w:link w:val="FooterChar"/>
    <w:uiPriority w:val="99"/>
    <w:unhideWhenUsed/>
    <w:rsid w:val="00B0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8EE"/>
  </w:style>
  <w:style w:type="character" w:styleId="CommentReference">
    <w:name w:val="annotation reference"/>
    <w:basedOn w:val="DefaultParagraphFont"/>
    <w:uiPriority w:val="99"/>
    <w:semiHidden/>
    <w:unhideWhenUsed/>
    <w:rsid w:val="0046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8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hrain.blogs.bristol.ac.uk/files/2022/05/Impact-Booster-Award-call-and-guidance-docu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rephrainiba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Rigby</dc:creator>
  <cp:keywords/>
  <dc:description/>
  <cp:lastModifiedBy>Robert Schultz-Graham</cp:lastModifiedBy>
  <cp:revision>7</cp:revision>
  <cp:lastPrinted>2021-04-16T11:23:00Z</cp:lastPrinted>
  <dcterms:created xsi:type="dcterms:W3CDTF">2022-05-10T09:09:00Z</dcterms:created>
  <dcterms:modified xsi:type="dcterms:W3CDTF">2022-05-10T09:40:00Z</dcterms:modified>
</cp:coreProperties>
</file>